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65" w:rsidRPr="00C302E6" w:rsidRDefault="00041BAF" w:rsidP="00012E65">
      <w:pPr>
        <w:tabs>
          <w:tab w:val="left" w:pos="10080"/>
          <w:tab w:val="left" w:pos="10695"/>
        </w:tabs>
        <w:spacing w:after="0" w:line="240" w:lineRule="auto"/>
        <w:jc w:val="center"/>
        <w:rPr>
          <w:rFonts w:ascii="Maiandra GD" w:hAnsi="Maiandra GD"/>
          <w:b/>
          <w:szCs w:val="24"/>
        </w:rPr>
      </w:pPr>
      <w:r w:rsidRPr="005411E0">
        <w:rPr>
          <w:rFonts w:ascii="Maiandra GD" w:hAnsi="Maiandra GD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ADCB0A8" wp14:editId="4F71C498">
            <wp:simplePos x="0" y="0"/>
            <wp:positionH relativeFrom="margin">
              <wp:align>center</wp:align>
            </wp:positionH>
            <wp:positionV relativeFrom="page">
              <wp:posOffset>962025</wp:posOffset>
            </wp:positionV>
            <wp:extent cx="1727835" cy="1061085"/>
            <wp:effectExtent l="0" t="0" r="5715" b="5715"/>
            <wp:wrapTopAndBottom/>
            <wp:docPr id="1026" name="Image1" descr="C:\Users\Pc\Desktop\logo-we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2E65" w:rsidRPr="00C302E6">
        <w:rPr>
          <w:rFonts w:ascii="Maiandra GD" w:hAnsi="Maiandra GD"/>
          <w:b/>
          <w:szCs w:val="24"/>
        </w:rPr>
        <w:t>Ministry of Interior, Federal Affairs and Democratization</w:t>
      </w:r>
    </w:p>
    <w:p w:rsidR="00012E65" w:rsidRDefault="00012E65" w:rsidP="00012E65">
      <w:pPr>
        <w:tabs>
          <w:tab w:val="left" w:pos="10080"/>
          <w:tab w:val="left" w:pos="10695"/>
        </w:tabs>
        <w:spacing w:after="0" w:line="240" w:lineRule="auto"/>
        <w:jc w:val="center"/>
        <w:rPr>
          <w:rFonts w:ascii="Maiandra GD" w:hAnsi="Maiandra GD"/>
          <w:b/>
          <w:bCs/>
          <w:szCs w:val="24"/>
        </w:rPr>
      </w:pPr>
      <w:r w:rsidRPr="00C302E6">
        <w:rPr>
          <w:rFonts w:ascii="Maiandra GD" w:hAnsi="Maiandra GD"/>
          <w:b/>
          <w:bCs/>
          <w:szCs w:val="24"/>
        </w:rPr>
        <w:t xml:space="preserve">Office of </w:t>
      </w:r>
      <w:r>
        <w:rPr>
          <w:rFonts w:ascii="Maiandra GD" w:hAnsi="Maiandra GD"/>
          <w:b/>
          <w:bCs/>
          <w:szCs w:val="24"/>
        </w:rPr>
        <w:t>Procurement and Logistics</w:t>
      </w:r>
    </w:p>
    <w:p w:rsidR="00012E65" w:rsidRDefault="00012E65" w:rsidP="00012E65">
      <w:pPr>
        <w:tabs>
          <w:tab w:val="left" w:pos="10080"/>
          <w:tab w:val="left" w:pos="10695"/>
        </w:tabs>
        <w:spacing w:after="0" w:line="240" w:lineRule="auto"/>
        <w:jc w:val="center"/>
        <w:rPr>
          <w:rFonts w:ascii="Maiandra GD" w:hAnsi="Maiandra GD"/>
          <w:b/>
          <w:bCs/>
          <w:szCs w:val="24"/>
        </w:rPr>
      </w:pPr>
      <w:r>
        <w:rPr>
          <w:rFonts w:ascii="Maiandra GD" w:hAnsi="Maiandra GD"/>
          <w:b/>
          <w:bCs/>
          <w:szCs w:val="24"/>
        </w:rPr>
        <w:t>___-------------------------------------------------------------------------------------------------------------------------------------</w:t>
      </w:r>
    </w:p>
    <w:p w:rsidR="00012E65" w:rsidRDefault="00012E65" w:rsidP="00D75420">
      <w:pPr>
        <w:ind w:left="360" w:hanging="360"/>
      </w:pPr>
    </w:p>
    <w:p w:rsidR="00012E65" w:rsidRPr="006D3AA9" w:rsidRDefault="00E37F66" w:rsidP="0095676C">
      <w:pPr>
        <w:pStyle w:val="ListParagraph"/>
        <w:ind w:left="360"/>
        <w:jc w:val="right"/>
        <w:rPr>
          <w:b/>
          <w:sz w:val="24"/>
        </w:rPr>
      </w:pPr>
      <w:r w:rsidRPr="006D3AA9">
        <w:rPr>
          <w:b/>
          <w:sz w:val="24"/>
        </w:rPr>
        <w:t>Date: 21/3</w:t>
      </w:r>
      <w:r w:rsidR="00012E65" w:rsidRPr="006D3AA9">
        <w:rPr>
          <w:b/>
          <w:sz w:val="24"/>
        </w:rPr>
        <w:t>/2025</w:t>
      </w:r>
    </w:p>
    <w:p w:rsidR="00012E65" w:rsidRPr="006D3AA9" w:rsidRDefault="00012E65" w:rsidP="00012E65">
      <w:pPr>
        <w:pStyle w:val="ListParagraph"/>
        <w:ind w:left="360"/>
        <w:rPr>
          <w:b/>
          <w:sz w:val="24"/>
        </w:rPr>
      </w:pPr>
    </w:p>
    <w:p w:rsidR="00284D7E" w:rsidRDefault="00B12256" w:rsidP="00A56260">
      <w:pPr>
        <w:rPr>
          <w:b/>
          <w:sz w:val="24"/>
        </w:rPr>
      </w:pPr>
      <w:r>
        <w:rPr>
          <w:b/>
          <w:sz w:val="24"/>
        </w:rPr>
        <w:t>Below is a list of items</w:t>
      </w:r>
      <w:r w:rsidR="00E23FE7" w:rsidRPr="00E23FE7">
        <w:rPr>
          <w:b/>
          <w:sz w:val="24"/>
        </w:rPr>
        <w:t xml:space="preserve"> and the services they offer, enabling the Ministry to select options that best meet its needs.</w:t>
      </w:r>
    </w:p>
    <w:p w:rsidR="00E23FE7" w:rsidRPr="00775877" w:rsidRDefault="00E23FE7" w:rsidP="00775877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4463"/>
        <w:gridCol w:w="2066"/>
        <w:gridCol w:w="2249"/>
      </w:tblGrid>
      <w:tr w:rsidR="00743859" w:rsidTr="0000002E">
        <w:tc>
          <w:tcPr>
            <w:tcW w:w="572" w:type="dxa"/>
          </w:tcPr>
          <w:p w:rsidR="00743859" w:rsidRDefault="00743859">
            <w:r>
              <w:t>#</w:t>
            </w:r>
          </w:p>
        </w:tc>
        <w:tc>
          <w:tcPr>
            <w:tcW w:w="4463" w:type="dxa"/>
          </w:tcPr>
          <w:p w:rsidR="00743859" w:rsidRPr="00046602" w:rsidRDefault="00743859">
            <w:pPr>
              <w:rPr>
                <w:b/>
              </w:rPr>
            </w:pPr>
            <w:r w:rsidRPr="00046602">
              <w:rPr>
                <w:b/>
              </w:rPr>
              <w:t xml:space="preserve">Description </w:t>
            </w:r>
          </w:p>
        </w:tc>
        <w:tc>
          <w:tcPr>
            <w:tcW w:w="2066" w:type="dxa"/>
          </w:tcPr>
          <w:p w:rsidR="00743859" w:rsidRPr="00046602" w:rsidRDefault="00743859">
            <w:pPr>
              <w:rPr>
                <w:b/>
              </w:rPr>
            </w:pPr>
            <w:r w:rsidRPr="00046602">
              <w:rPr>
                <w:b/>
              </w:rPr>
              <w:t xml:space="preserve">Quantity </w:t>
            </w:r>
          </w:p>
        </w:tc>
        <w:tc>
          <w:tcPr>
            <w:tcW w:w="2249" w:type="dxa"/>
          </w:tcPr>
          <w:p w:rsidR="00743859" w:rsidRPr="00046602" w:rsidRDefault="00743859">
            <w:pPr>
              <w:rPr>
                <w:b/>
              </w:rPr>
            </w:pPr>
            <w:r w:rsidRPr="00046602">
              <w:rPr>
                <w:b/>
              </w:rPr>
              <w:t>Minimum validation  price</w:t>
            </w:r>
          </w:p>
        </w:tc>
      </w:tr>
      <w:tr w:rsidR="00775877" w:rsidTr="0000002E">
        <w:tc>
          <w:tcPr>
            <w:tcW w:w="572" w:type="dxa"/>
          </w:tcPr>
          <w:p w:rsidR="00775877" w:rsidRDefault="00775877"/>
        </w:tc>
        <w:tc>
          <w:tcPr>
            <w:tcW w:w="4463" w:type="dxa"/>
          </w:tcPr>
          <w:p w:rsidR="00775877" w:rsidRPr="00775877" w:rsidRDefault="00775877" w:rsidP="00775877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775877">
              <w:rPr>
                <w:b/>
                <w:sz w:val="24"/>
              </w:rPr>
              <w:t>Stationary  Materials</w:t>
            </w:r>
          </w:p>
        </w:tc>
        <w:tc>
          <w:tcPr>
            <w:tcW w:w="2066" w:type="dxa"/>
          </w:tcPr>
          <w:p w:rsidR="00775877" w:rsidRPr="00046602" w:rsidRDefault="00775877">
            <w:pPr>
              <w:rPr>
                <w:b/>
              </w:rPr>
            </w:pPr>
          </w:p>
        </w:tc>
        <w:tc>
          <w:tcPr>
            <w:tcW w:w="2249" w:type="dxa"/>
          </w:tcPr>
          <w:p w:rsidR="00775877" w:rsidRPr="00046602" w:rsidRDefault="00775877">
            <w:pPr>
              <w:rPr>
                <w:b/>
              </w:rPr>
            </w:pPr>
          </w:p>
        </w:tc>
      </w:tr>
      <w:tr w:rsidR="00743859" w:rsidTr="0000002E">
        <w:tc>
          <w:tcPr>
            <w:tcW w:w="572" w:type="dxa"/>
          </w:tcPr>
          <w:p w:rsidR="00743859" w:rsidRDefault="00743859">
            <w:r>
              <w:t>1</w:t>
            </w:r>
          </w:p>
        </w:tc>
        <w:tc>
          <w:tcPr>
            <w:tcW w:w="4463" w:type="dxa"/>
          </w:tcPr>
          <w:p w:rsidR="00743859" w:rsidRDefault="00743859">
            <w:r w:rsidRPr="00D75420">
              <w:t>correction pen</w:t>
            </w:r>
          </w:p>
        </w:tc>
        <w:tc>
          <w:tcPr>
            <w:tcW w:w="2066" w:type="dxa"/>
          </w:tcPr>
          <w:p w:rsidR="00743859" w:rsidRPr="00D75420" w:rsidRDefault="00743859">
            <w:r>
              <w:t xml:space="preserve">Box </w:t>
            </w:r>
          </w:p>
        </w:tc>
        <w:tc>
          <w:tcPr>
            <w:tcW w:w="2249" w:type="dxa"/>
          </w:tcPr>
          <w:p w:rsidR="00743859" w:rsidRPr="00D75420" w:rsidRDefault="00743859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2</w:t>
            </w:r>
          </w:p>
        </w:tc>
        <w:tc>
          <w:tcPr>
            <w:tcW w:w="4463" w:type="dxa"/>
          </w:tcPr>
          <w:p w:rsidR="00743859" w:rsidRPr="00DF72E7" w:rsidRDefault="00743859" w:rsidP="00D75420">
            <w:r w:rsidRPr="00DF72E7">
              <w:t xml:space="preserve"> </w:t>
            </w:r>
            <w:r>
              <w:t>Hole p</w:t>
            </w:r>
            <w:r w:rsidRPr="00DF72E7">
              <w:t>unch</w:t>
            </w:r>
            <w:r>
              <w:t xml:space="preserve">ers </w:t>
            </w:r>
          </w:p>
        </w:tc>
        <w:tc>
          <w:tcPr>
            <w:tcW w:w="2066" w:type="dxa"/>
          </w:tcPr>
          <w:p w:rsidR="00743859" w:rsidRPr="00DF72E7" w:rsidRDefault="00743859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3</w:t>
            </w:r>
          </w:p>
        </w:tc>
        <w:tc>
          <w:tcPr>
            <w:tcW w:w="4463" w:type="dxa"/>
          </w:tcPr>
          <w:p w:rsidR="00743859" w:rsidRPr="00DF72E7" w:rsidRDefault="00EA36D7" w:rsidP="00D75420">
            <w:r>
              <w:t>ID</w:t>
            </w:r>
            <w:r w:rsidR="00743859" w:rsidRPr="00DF72E7">
              <w:t xml:space="preserve"> card</w:t>
            </w:r>
          </w:p>
        </w:tc>
        <w:tc>
          <w:tcPr>
            <w:tcW w:w="2066" w:type="dxa"/>
          </w:tcPr>
          <w:p w:rsidR="00743859" w:rsidRPr="00DF72E7" w:rsidRDefault="00743859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4</w:t>
            </w:r>
          </w:p>
        </w:tc>
        <w:tc>
          <w:tcPr>
            <w:tcW w:w="4463" w:type="dxa"/>
          </w:tcPr>
          <w:p w:rsidR="00743859" w:rsidRPr="00DF72E7" w:rsidRDefault="00EA36D7" w:rsidP="00D75420">
            <w:r>
              <w:t>ID Lanyard</w:t>
            </w:r>
          </w:p>
        </w:tc>
        <w:tc>
          <w:tcPr>
            <w:tcW w:w="2066" w:type="dxa"/>
          </w:tcPr>
          <w:p w:rsidR="00743859" w:rsidRPr="00DF72E7" w:rsidRDefault="00743859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5</w:t>
            </w:r>
          </w:p>
        </w:tc>
        <w:tc>
          <w:tcPr>
            <w:tcW w:w="4463" w:type="dxa"/>
          </w:tcPr>
          <w:p w:rsidR="00743859" w:rsidRPr="00DF72E7" w:rsidRDefault="00743859" w:rsidP="00D75420">
            <w:r w:rsidRPr="00DF72E7">
              <w:t>Lamination bac</w:t>
            </w:r>
          </w:p>
        </w:tc>
        <w:tc>
          <w:tcPr>
            <w:tcW w:w="2066" w:type="dxa"/>
          </w:tcPr>
          <w:p w:rsidR="00743859" w:rsidRPr="00DF72E7" w:rsidRDefault="00743859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6</w:t>
            </w:r>
          </w:p>
        </w:tc>
        <w:tc>
          <w:tcPr>
            <w:tcW w:w="4463" w:type="dxa"/>
          </w:tcPr>
          <w:p w:rsidR="00743859" w:rsidRPr="00DF72E7" w:rsidRDefault="00743859" w:rsidP="00D75420">
            <w:r w:rsidRPr="00DF72E7">
              <w:t>A4 paper</w:t>
            </w:r>
          </w:p>
        </w:tc>
        <w:tc>
          <w:tcPr>
            <w:tcW w:w="2066" w:type="dxa"/>
          </w:tcPr>
          <w:p w:rsidR="00743859" w:rsidRPr="00DF72E7" w:rsidRDefault="00CF0D43" w:rsidP="00D75420">
            <w:r>
              <w:t>Carton</w:t>
            </w:r>
            <w:r w:rsidR="00743859">
              <w:t xml:space="preserve"> 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7</w:t>
            </w:r>
          </w:p>
        </w:tc>
        <w:tc>
          <w:tcPr>
            <w:tcW w:w="4463" w:type="dxa"/>
          </w:tcPr>
          <w:p w:rsidR="00743859" w:rsidRPr="00DF72E7" w:rsidRDefault="00743859" w:rsidP="00D75420">
            <w:r w:rsidRPr="00DF72E7">
              <w:t>A5 paper</w:t>
            </w:r>
          </w:p>
        </w:tc>
        <w:tc>
          <w:tcPr>
            <w:tcW w:w="2066" w:type="dxa"/>
          </w:tcPr>
          <w:p w:rsidR="00743859" w:rsidRPr="00DF72E7" w:rsidRDefault="0000002E" w:rsidP="00D75420">
            <w:r>
              <w:t>C</w:t>
            </w:r>
            <w:r w:rsidR="00CF0D43">
              <w:t>arton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8</w:t>
            </w:r>
          </w:p>
        </w:tc>
        <w:tc>
          <w:tcPr>
            <w:tcW w:w="4463" w:type="dxa"/>
          </w:tcPr>
          <w:p w:rsidR="00743859" w:rsidRPr="00DF72E7" w:rsidRDefault="00743859" w:rsidP="00D75420">
            <w:r>
              <w:t>Office Tray 3</w:t>
            </w:r>
          </w:p>
        </w:tc>
        <w:tc>
          <w:tcPr>
            <w:tcW w:w="2066" w:type="dxa"/>
          </w:tcPr>
          <w:p w:rsidR="00743859" w:rsidRPr="00DF72E7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9</w:t>
            </w:r>
          </w:p>
        </w:tc>
        <w:tc>
          <w:tcPr>
            <w:tcW w:w="4463" w:type="dxa"/>
          </w:tcPr>
          <w:p w:rsidR="00743859" w:rsidRPr="00DF72E7" w:rsidRDefault="009947E6" w:rsidP="00D75420">
            <w:r>
              <w:t>Office Tray 2</w:t>
            </w:r>
          </w:p>
        </w:tc>
        <w:tc>
          <w:tcPr>
            <w:tcW w:w="2066" w:type="dxa"/>
          </w:tcPr>
          <w:p w:rsidR="00743859" w:rsidRPr="00DF72E7" w:rsidRDefault="0000002E" w:rsidP="00D75420">
            <w:r>
              <w:t>B</w:t>
            </w:r>
            <w:r w:rsidR="009947E6">
              <w:t>ox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10</w:t>
            </w:r>
          </w:p>
        </w:tc>
        <w:tc>
          <w:tcPr>
            <w:tcW w:w="4463" w:type="dxa"/>
          </w:tcPr>
          <w:p w:rsidR="00743859" w:rsidRPr="00DF72E7" w:rsidRDefault="00743859" w:rsidP="00D75420">
            <w:r w:rsidRPr="00DF72E7">
              <w:t>Stick not</w:t>
            </w:r>
            <w:r w:rsidR="009947E6">
              <w:t>e</w:t>
            </w:r>
          </w:p>
        </w:tc>
        <w:tc>
          <w:tcPr>
            <w:tcW w:w="2066" w:type="dxa"/>
          </w:tcPr>
          <w:p w:rsidR="00743859" w:rsidRPr="00DF72E7" w:rsidRDefault="009947E6" w:rsidP="00D75420">
            <w:r>
              <w:t xml:space="preserve">Box 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11</w:t>
            </w:r>
          </w:p>
        </w:tc>
        <w:tc>
          <w:tcPr>
            <w:tcW w:w="4463" w:type="dxa"/>
          </w:tcPr>
          <w:p w:rsidR="00743859" w:rsidRPr="00DF72E7" w:rsidRDefault="00743859" w:rsidP="00D75420">
            <w:r w:rsidRPr="00DF72E7">
              <w:t>Tonner cartridge 285A, 279A, 283A, 244A</w:t>
            </w:r>
          </w:p>
        </w:tc>
        <w:tc>
          <w:tcPr>
            <w:tcW w:w="2066" w:type="dxa"/>
          </w:tcPr>
          <w:p w:rsidR="00743859" w:rsidRPr="00DF72E7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12</w:t>
            </w:r>
          </w:p>
        </w:tc>
        <w:tc>
          <w:tcPr>
            <w:tcW w:w="4463" w:type="dxa"/>
          </w:tcPr>
          <w:p w:rsidR="00743859" w:rsidRPr="00DF72E7" w:rsidRDefault="00743859" w:rsidP="00D75420">
            <w:r w:rsidRPr="00DF72E7">
              <w:t>Tonner cartridge 505A, 1107A, 1106A,</w:t>
            </w:r>
          </w:p>
        </w:tc>
        <w:tc>
          <w:tcPr>
            <w:tcW w:w="2066" w:type="dxa"/>
          </w:tcPr>
          <w:p w:rsidR="00743859" w:rsidRPr="00DF72E7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13</w:t>
            </w:r>
          </w:p>
        </w:tc>
        <w:tc>
          <w:tcPr>
            <w:tcW w:w="4463" w:type="dxa"/>
          </w:tcPr>
          <w:p w:rsidR="00743859" w:rsidRPr="00DF72E7" w:rsidRDefault="00743859" w:rsidP="00D75420">
            <w:r w:rsidRPr="00DF72E7">
              <w:t>cash book 2QR</w:t>
            </w:r>
          </w:p>
        </w:tc>
        <w:tc>
          <w:tcPr>
            <w:tcW w:w="2066" w:type="dxa"/>
          </w:tcPr>
          <w:p w:rsidR="00743859" w:rsidRPr="00DF72E7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14</w:t>
            </w:r>
          </w:p>
        </w:tc>
        <w:tc>
          <w:tcPr>
            <w:tcW w:w="4463" w:type="dxa"/>
          </w:tcPr>
          <w:p w:rsidR="00743859" w:rsidRPr="00DF72E7" w:rsidRDefault="00743859" w:rsidP="00D75420">
            <w:r w:rsidRPr="00DF72E7">
              <w:t>Cash book 3QR</w:t>
            </w:r>
          </w:p>
        </w:tc>
        <w:tc>
          <w:tcPr>
            <w:tcW w:w="2066" w:type="dxa"/>
          </w:tcPr>
          <w:p w:rsidR="00743859" w:rsidRPr="00DF72E7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15</w:t>
            </w:r>
          </w:p>
        </w:tc>
        <w:tc>
          <w:tcPr>
            <w:tcW w:w="4463" w:type="dxa"/>
          </w:tcPr>
          <w:p w:rsidR="00743859" w:rsidRPr="00DF72E7" w:rsidRDefault="00743859" w:rsidP="00D75420">
            <w:r w:rsidRPr="00DF72E7">
              <w:t>Cash book 4QR</w:t>
            </w:r>
          </w:p>
        </w:tc>
        <w:tc>
          <w:tcPr>
            <w:tcW w:w="2066" w:type="dxa"/>
          </w:tcPr>
          <w:p w:rsidR="00743859" w:rsidRPr="00DF72E7" w:rsidRDefault="009947E6" w:rsidP="00D75420">
            <w:r>
              <w:t>Piece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16</w:t>
            </w:r>
          </w:p>
        </w:tc>
        <w:tc>
          <w:tcPr>
            <w:tcW w:w="4463" w:type="dxa"/>
          </w:tcPr>
          <w:p w:rsidR="00743859" w:rsidRPr="00DF72E7" w:rsidRDefault="00743859" w:rsidP="00D75420">
            <w:r w:rsidRPr="00DF72E7">
              <w:t>Register book  2QR</w:t>
            </w:r>
          </w:p>
        </w:tc>
        <w:tc>
          <w:tcPr>
            <w:tcW w:w="2066" w:type="dxa"/>
          </w:tcPr>
          <w:p w:rsidR="00743859" w:rsidRPr="00DF72E7" w:rsidRDefault="009947E6" w:rsidP="00D75420">
            <w:r>
              <w:t>Piece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17</w:t>
            </w:r>
          </w:p>
        </w:tc>
        <w:tc>
          <w:tcPr>
            <w:tcW w:w="4463" w:type="dxa"/>
          </w:tcPr>
          <w:p w:rsidR="00743859" w:rsidRPr="00DF72E7" w:rsidRDefault="00743859" w:rsidP="00D75420">
            <w:r w:rsidRPr="00DF72E7">
              <w:t>Register book 3QR</w:t>
            </w:r>
          </w:p>
        </w:tc>
        <w:tc>
          <w:tcPr>
            <w:tcW w:w="2066" w:type="dxa"/>
          </w:tcPr>
          <w:p w:rsidR="00743859" w:rsidRPr="00DF72E7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DF72E7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18</w:t>
            </w:r>
          </w:p>
        </w:tc>
        <w:tc>
          <w:tcPr>
            <w:tcW w:w="4463" w:type="dxa"/>
          </w:tcPr>
          <w:p w:rsidR="00743859" w:rsidRPr="00C54BFB" w:rsidRDefault="00743859" w:rsidP="00D75420">
            <w:r>
              <w:t xml:space="preserve">pens </w:t>
            </w:r>
          </w:p>
        </w:tc>
        <w:tc>
          <w:tcPr>
            <w:tcW w:w="2066" w:type="dxa"/>
          </w:tcPr>
          <w:p w:rsidR="00743859" w:rsidRPr="00C54BFB" w:rsidRDefault="009947E6" w:rsidP="00D75420">
            <w:r>
              <w:t xml:space="preserve">Box </w:t>
            </w:r>
          </w:p>
        </w:tc>
        <w:tc>
          <w:tcPr>
            <w:tcW w:w="2249" w:type="dxa"/>
          </w:tcPr>
          <w:p w:rsidR="00743859" w:rsidRPr="00C54BFB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19</w:t>
            </w:r>
          </w:p>
        </w:tc>
        <w:tc>
          <w:tcPr>
            <w:tcW w:w="4463" w:type="dxa"/>
          </w:tcPr>
          <w:p w:rsidR="00743859" w:rsidRPr="00C54BFB" w:rsidRDefault="00743859" w:rsidP="00D75420">
            <w:r w:rsidRPr="00C54BFB">
              <w:t>math set campus</w:t>
            </w:r>
          </w:p>
        </w:tc>
        <w:tc>
          <w:tcPr>
            <w:tcW w:w="2066" w:type="dxa"/>
          </w:tcPr>
          <w:p w:rsidR="00743859" w:rsidRPr="00C54BFB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C54BFB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22</w:t>
            </w:r>
          </w:p>
        </w:tc>
        <w:tc>
          <w:tcPr>
            <w:tcW w:w="4463" w:type="dxa"/>
          </w:tcPr>
          <w:p w:rsidR="00743859" w:rsidRPr="00C54BFB" w:rsidRDefault="009947E6" w:rsidP="00D75420">
            <w:r>
              <w:t>note books</w:t>
            </w:r>
          </w:p>
        </w:tc>
        <w:tc>
          <w:tcPr>
            <w:tcW w:w="2066" w:type="dxa"/>
          </w:tcPr>
          <w:p w:rsidR="00743859" w:rsidRPr="00C54BFB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C54BFB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23</w:t>
            </w:r>
          </w:p>
        </w:tc>
        <w:tc>
          <w:tcPr>
            <w:tcW w:w="4463" w:type="dxa"/>
          </w:tcPr>
          <w:p w:rsidR="00743859" w:rsidRPr="00C54BFB" w:rsidRDefault="00743859" w:rsidP="00D75420">
            <w:r w:rsidRPr="00C54BFB">
              <w:t>envelope A4</w:t>
            </w:r>
          </w:p>
        </w:tc>
        <w:tc>
          <w:tcPr>
            <w:tcW w:w="2066" w:type="dxa"/>
          </w:tcPr>
          <w:p w:rsidR="00743859" w:rsidRPr="00C54BFB" w:rsidRDefault="009947E6" w:rsidP="00D75420">
            <w:r>
              <w:t xml:space="preserve">Box </w:t>
            </w:r>
          </w:p>
        </w:tc>
        <w:tc>
          <w:tcPr>
            <w:tcW w:w="2249" w:type="dxa"/>
          </w:tcPr>
          <w:p w:rsidR="00743859" w:rsidRPr="00C54BFB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24</w:t>
            </w:r>
          </w:p>
        </w:tc>
        <w:tc>
          <w:tcPr>
            <w:tcW w:w="4463" w:type="dxa"/>
          </w:tcPr>
          <w:p w:rsidR="00743859" w:rsidRPr="00C54BFB" w:rsidRDefault="00743859" w:rsidP="00D75420">
            <w:r w:rsidRPr="00C54BFB">
              <w:t>Envelope A3</w:t>
            </w:r>
          </w:p>
        </w:tc>
        <w:tc>
          <w:tcPr>
            <w:tcW w:w="2066" w:type="dxa"/>
          </w:tcPr>
          <w:p w:rsidR="00743859" w:rsidRPr="00C54BFB" w:rsidRDefault="009947E6" w:rsidP="00D75420">
            <w:r>
              <w:t>Box</w:t>
            </w:r>
          </w:p>
        </w:tc>
        <w:tc>
          <w:tcPr>
            <w:tcW w:w="2249" w:type="dxa"/>
          </w:tcPr>
          <w:p w:rsidR="00743859" w:rsidRPr="00C54BFB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25</w:t>
            </w:r>
          </w:p>
        </w:tc>
        <w:tc>
          <w:tcPr>
            <w:tcW w:w="4463" w:type="dxa"/>
          </w:tcPr>
          <w:p w:rsidR="00743859" w:rsidRPr="00C54BFB" w:rsidRDefault="00743859" w:rsidP="00D75420">
            <w:r w:rsidRPr="00C54BFB">
              <w:t>scientific calculator 991</w:t>
            </w:r>
          </w:p>
        </w:tc>
        <w:tc>
          <w:tcPr>
            <w:tcW w:w="2066" w:type="dxa"/>
          </w:tcPr>
          <w:p w:rsidR="00743859" w:rsidRPr="00C54BFB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C54BFB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26</w:t>
            </w:r>
          </w:p>
        </w:tc>
        <w:tc>
          <w:tcPr>
            <w:tcW w:w="4463" w:type="dxa"/>
          </w:tcPr>
          <w:p w:rsidR="00743859" w:rsidRPr="00C54BFB" w:rsidRDefault="00743859" w:rsidP="00D75420">
            <w:r w:rsidRPr="00C54BFB">
              <w:t>glue liquid</w:t>
            </w:r>
          </w:p>
        </w:tc>
        <w:tc>
          <w:tcPr>
            <w:tcW w:w="2066" w:type="dxa"/>
          </w:tcPr>
          <w:p w:rsidR="00743859" w:rsidRPr="00C54BFB" w:rsidRDefault="009947E6" w:rsidP="00D75420">
            <w:r>
              <w:t>Box</w:t>
            </w:r>
          </w:p>
        </w:tc>
        <w:tc>
          <w:tcPr>
            <w:tcW w:w="2249" w:type="dxa"/>
          </w:tcPr>
          <w:p w:rsidR="00743859" w:rsidRPr="00C54BFB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27</w:t>
            </w:r>
          </w:p>
        </w:tc>
        <w:tc>
          <w:tcPr>
            <w:tcW w:w="4463" w:type="dxa"/>
          </w:tcPr>
          <w:p w:rsidR="00743859" w:rsidRPr="00C54BFB" w:rsidRDefault="009947E6" w:rsidP="00D75420">
            <w:r>
              <w:t>Marker</w:t>
            </w:r>
          </w:p>
        </w:tc>
        <w:tc>
          <w:tcPr>
            <w:tcW w:w="2066" w:type="dxa"/>
          </w:tcPr>
          <w:p w:rsidR="00743859" w:rsidRPr="00C54BFB" w:rsidRDefault="009947E6" w:rsidP="00D75420">
            <w:r>
              <w:t xml:space="preserve">Box </w:t>
            </w:r>
          </w:p>
        </w:tc>
        <w:tc>
          <w:tcPr>
            <w:tcW w:w="2249" w:type="dxa"/>
          </w:tcPr>
          <w:p w:rsidR="00743859" w:rsidRPr="00C54BFB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lastRenderedPageBreak/>
              <w:t>28</w:t>
            </w:r>
          </w:p>
        </w:tc>
        <w:tc>
          <w:tcPr>
            <w:tcW w:w="4463" w:type="dxa"/>
          </w:tcPr>
          <w:p w:rsidR="00743859" w:rsidRPr="00C54BFB" w:rsidRDefault="00743859" w:rsidP="00D75420">
            <w:r w:rsidRPr="00C54BFB">
              <w:t>white</w:t>
            </w:r>
            <w:r w:rsidR="009947E6">
              <w:t xml:space="preserve"> board</w:t>
            </w:r>
          </w:p>
        </w:tc>
        <w:tc>
          <w:tcPr>
            <w:tcW w:w="2066" w:type="dxa"/>
          </w:tcPr>
          <w:p w:rsidR="00743859" w:rsidRPr="00C54BFB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C54BFB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29</w:t>
            </w:r>
          </w:p>
        </w:tc>
        <w:tc>
          <w:tcPr>
            <w:tcW w:w="4463" w:type="dxa"/>
          </w:tcPr>
          <w:p w:rsidR="00743859" w:rsidRDefault="00743859" w:rsidP="00D75420">
            <w:r w:rsidRPr="00C54BFB">
              <w:t>ink pen (</w:t>
            </w:r>
            <w:proofErr w:type="spellStart"/>
            <w:r w:rsidRPr="00C54BFB">
              <w:t>khad</w:t>
            </w:r>
            <w:proofErr w:type="spellEnd"/>
            <w:r w:rsidRPr="00C54BFB">
              <w:t>)</w:t>
            </w:r>
          </w:p>
        </w:tc>
        <w:tc>
          <w:tcPr>
            <w:tcW w:w="2066" w:type="dxa"/>
          </w:tcPr>
          <w:p w:rsidR="00743859" w:rsidRPr="00C54BFB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Pr="00C54BFB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31</w:t>
            </w:r>
          </w:p>
        </w:tc>
        <w:tc>
          <w:tcPr>
            <w:tcW w:w="4463" w:type="dxa"/>
          </w:tcPr>
          <w:p w:rsidR="00743859" w:rsidRPr="00C54BFB" w:rsidRDefault="00743859" w:rsidP="00D75420">
            <w:r>
              <w:t>Printers Laser jet</w:t>
            </w:r>
          </w:p>
        </w:tc>
        <w:tc>
          <w:tcPr>
            <w:tcW w:w="2066" w:type="dxa"/>
          </w:tcPr>
          <w:p w:rsidR="00743859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32</w:t>
            </w:r>
          </w:p>
        </w:tc>
        <w:tc>
          <w:tcPr>
            <w:tcW w:w="4463" w:type="dxa"/>
          </w:tcPr>
          <w:p w:rsidR="00743859" w:rsidRPr="00C54BFB" w:rsidRDefault="00743859" w:rsidP="00D75420">
            <w:r>
              <w:t>Laptop HP</w:t>
            </w:r>
          </w:p>
        </w:tc>
        <w:tc>
          <w:tcPr>
            <w:tcW w:w="2066" w:type="dxa"/>
          </w:tcPr>
          <w:p w:rsidR="00743859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33</w:t>
            </w:r>
          </w:p>
        </w:tc>
        <w:tc>
          <w:tcPr>
            <w:tcW w:w="4463" w:type="dxa"/>
          </w:tcPr>
          <w:p w:rsidR="00743859" w:rsidRPr="00DF72E7" w:rsidRDefault="00743859" w:rsidP="00D75420">
            <w:r>
              <w:t>Laptop Lenovo</w:t>
            </w:r>
          </w:p>
        </w:tc>
        <w:tc>
          <w:tcPr>
            <w:tcW w:w="2066" w:type="dxa"/>
          </w:tcPr>
          <w:p w:rsidR="00743859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34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Files </w:t>
            </w:r>
          </w:p>
        </w:tc>
        <w:tc>
          <w:tcPr>
            <w:tcW w:w="2066" w:type="dxa"/>
          </w:tcPr>
          <w:p w:rsidR="00743859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 xml:space="preserve">35 </w:t>
            </w:r>
          </w:p>
        </w:tc>
        <w:tc>
          <w:tcPr>
            <w:tcW w:w="4463" w:type="dxa"/>
          </w:tcPr>
          <w:p w:rsidR="00743859" w:rsidRDefault="009947E6" w:rsidP="00D75420">
            <w:r>
              <w:t xml:space="preserve">Staplers </w:t>
            </w:r>
            <w:r w:rsidR="00743859">
              <w:t xml:space="preserve"> </w:t>
            </w:r>
          </w:p>
        </w:tc>
        <w:tc>
          <w:tcPr>
            <w:tcW w:w="2066" w:type="dxa"/>
          </w:tcPr>
          <w:p w:rsidR="00743859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 xml:space="preserve">36 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Paper clips </w:t>
            </w:r>
          </w:p>
        </w:tc>
        <w:tc>
          <w:tcPr>
            <w:tcW w:w="2066" w:type="dxa"/>
          </w:tcPr>
          <w:p w:rsidR="00743859" w:rsidRDefault="009947E6" w:rsidP="00D75420">
            <w:r>
              <w:t xml:space="preserve">Box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37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Glue sticks </w:t>
            </w:r>
          </w:p>
        </w:tc>
        <w:tc>
          <w:tcPr>
            <w:tcW w:w="2066" w:type="dxa"/>
          </w:tcPr>
          <w:p w:rsidR="00743859" w:rsidRDefault="009947E6" w:rsidP="00D75420">
            <w:r>
              <w:t xml:space="preserve">Box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38</w:t>
            </w:r>
          </w:p>
        </w:tc>
        <w:tc>
          <w:tcPr>
            <w:tcW w:w="4463" w:type="dxa"/>
          </w:tcPr>
          <w:p w:rsidR="00743859" w:rsidRPr="00854DF9" w:rsidRDefault="00743859" w:rsidP="001D08D8">
            <w:r w:rsidRPr="00854DF9">
              <w:t xml:space="preserve">Mouse pads and wire supports </w:t>
            </w:r>
          </w:p>
        </w:tc>
        <w:tc>
          <w:tcPr>
            <w:tcW w:w="2066" w:type="dxa"/>
          </w:tcPr>
          <w:p w:rsidR="00743859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39</w:t>
            </w:r>
          </w:p>
        </w:tc>
        <w:tc>
          <w:tcPr>
            <w:tcW w:w="4463" w:type="dxa"/>
          </w:tcPr>
          <w:p w:rsidR="00743859" w:rsidRPr="00854DF9" w:rsidRDefault="00743859" w:rsidP="00854DF9">
            <w:r w:rsidRPr="00854DF9">
              <w:t xml:space="preserve">Chargers </w:t>
            </w:r>
            <w:r w:rsidR="009947E6">
              <w:t>(Laptops)</w:t>
            </w:r>
          </w:p>
        </w:tc>
        <w:tc>
          <w:tcPr>
            <w:tcW w:w="2066" w:type="dxa"/>
          </w:tcPr>
          <w:p w:rsidR="00743859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40</w:t>
            </w:r>
          </w:p>
        </w:tc>
        <w:tc>
          <w:tcPr>
            <w:tcW w:w="4463" w:type="dxa"/>
          </w:tcPr>
          <w:p w:rsidR="00743859" w:rsidRPr="00854DF9" w:rsidRDefault="00743859" w:rsidP="00854DF9">
            <w:r w:rsidRPr="00854DF9">
              <w:t xml:space="preserve">Flip charts </w:t>
            </w:r>
          </w:p>
        </w:tc>
        <w:tc>
          <w:tcPr>
            <w:tcW w:w="2066" w:type="dxa"/>
          </w:tcPr>
          <w:p w:rsidR="00743859" w:rsidRDefault="009947E6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41</w:t>
            </w:r>
          </w:p>
        </w:tc>
        <w:tc>
          <w:tcPr>
            <w:tcW w:w="4463" w:type="dxa"/>
          </w:tcPr>
          <w:p w:rsidR="00743859" w:rsidRPr="009947E6" w:rsidRDefault="009947E6" w:rsidP="00854DF9">
            <w:r w:rsidRPr="009947E6">
              <w:t>Printing cost</w:t>
            </w:r>
          </w:p>
        </w:tc>
        <w:tc>
          <w:tcPr>
            <w:tcW w:w="2066" w:type="dxa"/>
          </w:tcPr>
          <w:p w:rsidR="00743859" w:rsidRDefault="00743859" w:rsidP="00D75420"/>
        </w:tc>
        <w:tc>
          <w:tcPr>
            <w:tcW w:w="2249" w:type="dxa"/>
          </w:tcPr>
          <w:p w:rsidR="00743859" w:rsidRDefault="00743859" w:rsidP="00D75420"/>
        </w:tc>
      </w:tr>
      <w:tr w:rsidR="00775877" w:rsidTr="0000002E">
        <w:tc>
          <w:tcPr>
            <w:tcW w:w="572" w:type="dxa"/>
          </w:tcPr>
          <w:p w:rsidR="00775877" w:rsidRDefault="00775877" w:rsidP="00D75420">
            <w:r>
              <w:t>42</w:t>
            </w:r>
          </w:p>
        </w:tc>
        <w:tc>
          <w:tcPr>
            <w:tcW w:w="4463" w:type="dxa"/>
          </w:tcPr>
          <w:p w:rsidR="00775877" w:rsidRPr="009947E6" w:rsidRDefault="00775877" w:rsidP="00854DF9">
            <w:r>
              <w:t xml:space="preserve">Wire extension </w:t>
            </w:r>
          </w:p>
        </w:tc>
        <w:tc>
          <w:tcPr>
            <w:tcW w:w="2066" w:type="dxa"/>
          </w:tcPr>
          <w:p w:rsidR="00775877" w:rsidRDefault="00775877" w:rsidP="00D75420">
            <w:r>
              <w:t xml:space="preserve">Piece </w:t>
            </w:r>
          </w:p>
        </w:tc>
        <w:tc>
          <w:tcPr>
            <w:tcW w:w="2249" w:type="dxa"/>
          </w:tcPr>
          <w:p w:rsidR="00775877" w:rsidRDefault="00775877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44</w:t>
            </w:r>
          </w:p>
        </w:tc>
        <w:tc>
          <w:tcPr>
            <w:tcW w:w="4463" w:type="dxa"/>
          </w:tcPr>
          <w:p w:rsidR="00743859" w:rsidRPr="00775877" w:rsidRDefault="00775877" w:rsidP="00775877">
            <w:pPr>
              <w:rPr>
                <w:b/>
              </w:rPr>
            </w:pPr>
            <w:r>
              <w:rPr>
                <w:b/>
              </w:rPr>
              <w:t>B. Fuel</w:t>
            </w:r>
            <w:r w:rsidR="00743859" w:rsidRPr="00775877">
              <w:rPr>
                <w:b/>
              </w:rPr>
              <w:t xml:space="preserve"> Service providing.</w:t>
            </w:r>
          </w:p>
          <w:p w:rsidR="00743859" w:rsidRDefault="00743859" w:rsidP="00D75420"/>
        </w:tc>
        <w:tc>
          <w:tcPr>
            <w:tcW w:w="2066" w:type="dxa"/>
          </w:tcPr>
          <w:p w:rsidR="00743859" w:rsidRDefault="00743859" w:rsidP="00D75420"/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5A1D02">
            <w:r>
              <w:t>1</w:t>
            </w:r>
          </w:p>
        </w:tc>
        <w:tc>
          <w:tcPr>
            <w:tcW w:w="4463" w:type="dxa"/>
          </w:tcPr>
          <w:p w:rsidR="00743859" w:rsidRPr="00D71E48" w:rsidRDefault="00743859" w:rsidP="005A1D02">
            <w:r w:rsidRPr="005A1D02">
              <w:rPr>
                <w:rStyle w:val="Strong"/>
                <w:rFonts w:ascii="Arial" w:hAnsi="Arial" w:cs="Arial"/>
                <w:b w:val="0"/>
                <w:color w:val="001D35"/>
                <w:shd w:val="clear" w:color="auto" w:fill="FFFFFF"/>
              </w:rPr>
              <w:t>Natural gas</w:t>
            </w:r>
            <w:r w:rsidRPr="005A1D02">
              <w:rPr>
                <w:rFonts w:ascii="Arial" w:hAnsi="Arial" w:cs="Arial"/>
                <w:color w:val="001D35"/>
                <w:shd w:val="clear" w:color="auto" w:fill="FFFFFF"/>
              </w:rPr>
              <w:t>: A type of fuel</w:t>
            </w:r>
          </w:p>
        </w:tc>
        <w:tc>
          <w:tcPr>
            <w:tcW w:w="2066" w:type="dxa"/>
          </w:tcPr>
          <w:p w:rsidR="00743859" w:rsidRDefault="009947E6" w:rsidP="005A1D02">
            <w:r>
              <w:t xml:space="preserve">Per liter </w:t>
            </w:r>
          </w:p>
        </w:tc>
        <w:tc>
          <w:tcPr>
            <w:tcW w:w="2249" w:type="dxa"/>
          </w:tcPr>
          <w:p w:rsidR="00743859" w:rsidRDefault="00743859" w:rsidP="005A1D02"/>
        </w:tc>
      </w:tr>
      <w:tr w:rsidR="00743859" w:rsidTr="0000002E">
        <w:tc>
          <w:tcPr>
            <w:tcW w:w="572" w:type="dxa"/>
          </w:tcPr>
          <w:p w:rsidR="00743859" w:rsidRDefault="00743859" w:rsidP="005A1D02">
            <w:r>
              <w:t>2</w:t>
            </w:r>
          </w:p>
        </w:tc>
        <w:tc>
          <w:tcPr>
            <w:tcW w:w="4463" w:type="dxa"/>
          </w:tcPr>
          <w:p w:rsidR="00743859" w:rsidRPr="00D71E48" w:rsidRDefault="00743859" w:rsidP="005A1D02">
            <w:r w:rsidRPr="005A1D02">
              <w:rPr>
                <w:bCs/>
              </w:rPr>
              <w:t>Diesel</w:t>
            </w:r>
            <w:r w:rsidRPr="00D71E48">
              <w:t>: A type of fuel for cars</w:t>
            </w:r>
          </w:p>
        </w:tc>
        <w:tc>
          <w:tcPr>
            <w:tcW w:w="2066" w:type="dxa"/>
          </w:tcPr>
          <w:p w:rsidR="00743859" w:rsidRDefault="009947E6" w:rsidP="005A1D02">
            <w:r>
              <w:t xml:space="preserve">Per liter </w:t>
            </w:r>
          </w:p>
        </w:tc>
        <w:tc>
          <w:tcPr>
            <w:tcW w:w="2249" w:type="dxa"/>
          </w:tcPr>
          <w:p w:rsidR="00743859" w:rsidRDefault="00743859" w:rsidP="005A1D02"/>
        </w:tc>
      </w:tr>
      <w:tr w:rsidR="00743859" w:rsidTr="0000002E">
        <w:tc>
          <w:tcPr>
            <w:tcW w:w="572" w:type="dxa"/>
          </w:tcPr>
          <w:p w:rsidR="00743859" w:rsidRDefault="00743859" w:rsidP="005A1D02">
            <w:r>
              <w:t>3</w:t>
            </w:r>
          </w:p>
        </w:tc>
        <w:tc>
          <w:tcPr>
            <w:tcW w:w="4463" w:type="dxa"/>
          </w:tcPr>
          <w:p w:rsidR="00743859" w:rsidRPr="00D71E48" w:rsidRDefault="00743859" w:rsidP="001D08D8">
            <w:r w:rsidRPr="001D08D8">
              <w:rPr>
                <w:bCs/>
              </w:rPr>
              <w:t>Petrol</w:t>
            </w:r>
          </w:p>
        </w:tc>
        <w:tc>
          <w:tcPr>
            <w:tcW w:w="2066" w:type="dxa"/>
          </w:tcPr>
          <w:p w:rsidR="00743859" w:rsidRDefault="009947E6" w:rsidP="005A1D02">
            <w:r>
              <w:t xml:space="preserve">Per liter </w:t>
            </w:r>
          </w:p>
        </w:tc>
        <w:tc>
          <w:tcPr>
            <w:tcW w:w="2249" w:type="dxa"/>
          </w:tcPr>
          <w:p w:rsidR="00743859" w:rsidRDefault="00743859" w:rsidP="005A1D02"/>
        </w:tc>
      </w:tr>
      <w:tr w:rsidR="00743859" w:rsidTr="0000002E">
        <w:tc>
          <w:tcPr>
            <w:tcW w:w="572" w:type="dxa"/>
          </w:tcPr>
          <w:p w:rsidR="00743859" w:rsidRDefault="00743859" w:rsidP="005A1D02">
            <w:r>
              <w:t>4</w:t>
            </w:r>
          </w:p>
        </w:tc>
        <w:tc>
          <w:tcPr>
            <w:tcW w:w="4463" w:type="dxa"/>
          </w:tcPr>
          <w:p w:rsidR="00743859" w:rsidRPr="00D71E48" w:rsidRDefault="00743859" w:rsidP="001D08D8">
            <w:r w:rsidRPr="00D71E48">
              <w:t>Oil Repair</w:t>
            </w:r>
          </w:p>
        </w:tc>
        <w:tc>
          <w:tcPr>
            <w:tcW w:w="2066" w:type="dxa"/>
          </w:tcPr>
          <w:p w:rsidR="00743859" w:rsidRDefault="00AE1EB9" w:rsidP="005A1D02">
            <w:r>
              <w:t>1</w:t>
            </w:r>
          </w:p>
        </w:tc>
        <w:tc>
          <w:tcPr>
            <w:tcW w:w="2249" w:type="dxa"/>
          </w:tcPr>
          <w:p w:rsidR="00743859" w:rsidRDefault="00743859" w:rsidP="005A1D02"/>
        </w:tc>
      </w:tr>
      <w:tr w:rsidR="00743859" w:rsidTr="0000002E">
        <w:tc>
          <w:tcPr>
            <w:tcW w:w="572" w:type="dxa"/>
          </w:tcPr>
          <w:p w:rsidR="00743859" w:rsidRDefault="00743859" w:rsidP="005A1D02">
            <w:r>
              <w:t>5</w:t>
            </w:r>
          </w:p>
        </w:tc>
        <w:tc>
          <w:tcPr>
            <w:tcW w:w="4463" w:type="dxa"/>
          </w:tcPr>
          <w:p w:rsidR="00743859" w:rsidRPr="00D71E48" w:rsidRDefault="00743859" w:rsidP="001D08D8">
            <w:r w:rsidRPr="00D71E48">
              <w:t>The car washing</w:t>
            </w:r>
          </w:p>
        </w:tc>
        <w:tc>
          <w:tcPr>
            <w:tcW w:w="2066" w:type="dxa"/>
          </w:tcPr>
          <w:p w:rsidR="00743859" w:rsidRDefault="00AE1EB9" w:rsidP="005A1D02">
            <w:r>
              <w:t>1</w:t>
            </w:r>
          </w:p>
        </w:tc>
        <w:tc>
          <w:tcPr>
            <w:tcW w:w="2249" w:type="dxa"/>
          </w:tcPr>
          <w:p w:rsidR="00743859" w:rsidRDefault="00743859" w:rsidP="005A1D02"/>
        </w:tc>
      </w:tr>
      <w:tr w:rsidR="00743859" w:rsidTr="0000002E">
        <w:tc>
          <w:tcPr>
            <w:tcW w:w="572" w:type="dxa"/>
          </w:tcPr>
          <w:p w:rsidR="00743859" w:rsidRDefault="00743859" w:rsidP="005A1D02">
            <w:r>
              <w:t>6</w:t>
            </w:r>
          </w:p>
        </w:tc>
        <w:tc>
          <w:tcPr>
            <w:tcW w:w="4463" w:type="dxa"/>
          </w:tcPr>
          <w:p w:rsidR="00743859" w:rsidRPr="00D71E48" w:rsidRDefault="00743859" w:rsidP="001D08D8">
            <w:r w:rsidRPr="00D71E48">
              <w:t>Mechanical service (Engine solving, Tire Repair)</w:t>
            </w:r>
          </w:p>
        </w:tc>
        <w:tc>
          <w:tcPr>
            <w:tcW w:w="2066" w:type="dxa"/>
          </w:tcPr>
          <w:p w:rsidR="00743859" w:rsidRDefault="00AE1EB9" w:rsidP="005A1D02">
            <w:r>
              <w:t>1</w:t>
            </w:r>
          </w:p>
        </w:tc>
        <w:tc>
          <w:tcPr>
            <w:tcW w:w="2249" w:type="dxa"/>
          </w:tcPr>
          <w:p w:rsidR="00743859" w:rsidRDefault="00743859" w:rsidP="005A1D02"/>
        </w:tc>
      </w:tr>
      <w:tr w:rsidR="00743859" w:rsidTr="0000002E">
        <w:tc>
          <w:tcPr>
            <w:tcW w:w="572" w:type="dxa"/>
          </w:tcPr>
          <w:p w:rsidR="00743859" w:rsidRDefault="00743859" w:rsidP="00D75420"/>
        </w:tc>
        <w:tc>
          <w:tcPr>
            <w:tcW w:w="4463" w:type="dxa"/>
          </w:tcPr>
          <w:p w:rsidR="00743859" w:rsidRPr="00743859" w:rsidRDefault="00743859" w:rsidP="00D75420">
            <w:pPr>
              <w:rPr>
                <w:b/>
              </w:rPr>
            </w:pPr>
            <w:r w:rsidRPr="00743859">
              <w:rPr>
                <w:b/>
              </w:rPr>
              <w:t xml:space="preserve">Office Furniture </w:t>
            </w:r>
          </w:p>
        </w:tc>
        <w:tc>
          <w:tcPr>
            <w:tcW w:w="2066" w:type="dxa"/>
          </w:tcPr>
          <w:p w:rsidR="00743859" w:rsidRDefault="00743859" w:rsidP="00D75420"/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1</w:t>
            </w:r>
          </w:p>
        </w:tc>
        <w:tc>
          <w:tcPr>
            <w:tcW w:w="4463" w:type="dxa"/>
          </w:tcPr>
          <w:p w:rsidR="00743859" w:rsidRDefault="00743859" w:rsidP="00AE1EB9">
            <w:r>
              <w:t xml:space="preserve">Office desks </w:t>
            </w:r>
          </w:p>
        </w:tc>
        <w:tc>
          <w:tcPr>
            <w:tcW w:w="2066" w:type="dxa"/>
          </w:tcPr>
          <w:p w:rsidR="00743859" w:rsidRDefault="00AE1EB9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AE1EB9" w:rsidTr="0000002E">
        <w:tc>
          <w:tcPr>
            <w:tcW w:w="572" w:type="dxa"/>
          </w:tcPr>
          <w:p w:rsidR="00AE1EB9" w:rsidRDefault="00AE1EB9" w:rsidP="00D75420">
            <w:r>
              <w:t>2</w:t>
            </w:r>
          </w:p>
        </w:tc>
        <w:tc>
          <w:tcPr>
            <w:tcW w:w="4463" w:type="dxa"/>
          </w:tcPr>
          <w:p w:rsidR="00AE1EB9" w:rsidRDefault="00AE1EB9" w:rsidP="00D75420">
            <w:r>
              <w:t xml:space="preserve"> </w:t>
            </w:r>
            <w:r w:rsidR="00EA36D7">
              <w:t>C</w:t>
            </w:r>
            <w:r>
              <w:t>hairs</w:t>
            </w:r>
          </w:p>
        </w:tc>
        <w:tc>
          <w:tcPr>
            <w:tcW w:w="2066" w:type="dxa"/>
          </w:tcPr>
          <w:p w:rsidR="00AE1EB9" w:rsidRDefault="00AE1EB9" w:rsidP="00D75420">
            <w:r>
              <w:t xml:space="preserve">Piece </w:t>
            </w:r>
          </w:p>
        </w:tc>
        <w:tc>
          <w:tcPr>
            <w:tcW w:w="2249" w:type="dxa"/>
          </w:tcPr>
          <w:p w:rsidR="00AE1EB9" w:rsidRDefault="00AE1EB9" w:rsidP="00D75420"/>
        </w:tc>
      </w:tr>
      <w:tr w:rsidR="00743859" w:rsidTr="0000002E">
        <w:tc>
          <w:tcPr>
            <w:tcW w:w="572" w:type="dxa"/>
          </w:tcPr>
          <w:p w:rsidR="00743859" w:rsidRDefault="00AE1EB9" w:rsidP="00D75420">
            <w:r>
              <w:t>3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Filling cabinets </w:t>
            </w:r>
          </w:p>
        </w:tc>
        <w:tc>
          <w:tcPr>
            <w:tcW w:w="2066" w:type="dxa"/>
          </w:tcPr>
          <w:p w:rsidR="00743859" w:rsidRDefault="00AE1EB9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AE1EB9" w:rsidP="00D75420">
            <w:r>
              <w:t>4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Book shelves </w:t>
            </w:r>
          </w:p>
        </w:tc>
        <w:tc>
          <w:tcPr>
            <w:tcW w:w="2066" w:type="dxa"/>
          </w:tcPr>
          <w:p w:rsidR="00743859" w:rsidRDefault="00AE1EB9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AE1EB9" w:rsidP="00D75420">
            <w:r>
              <w:t>5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Lockers and safes </w:t>
            </w:r>
          </w:p>
        </w:tc>
        <w:tc>
          <w:tcPr>
            <w:tcW w:w="2066" w:type="dxa"/>
          </w:tcPr>
          <w:p w:rsidR="00743859" w:rsidRDefault="00AE1EB9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/>
        </w:tc>
        <w:tc>
          <w:tcPr>
            <w:tcW w:w="4463" w:type="dxa"/>
          </w:tcPr>
          <w:p w:rsidR="00743859" w:rsidRPr="00854DF9" w:rsidRDefault="00743859" w:rsidP="00D75420">
            <w:pPr>
              <w:rPr>
                <w:b/>
              </w:rPr>
            </w:pPr>
            <w:r w:rsidRPr="00854DF9">
              <w:rPr>
                <w:b/>
              </w:rPr>
              <w:t xml:space="preserve">Cleaning and Maintenance supplies </w:t>
            </w:r>
          </w:p>
        </w:tc>
        <w:tc>
          <w:tcPr>
            <w:tcW w:w="2066" w:type="dxa"/>
          </w:tcPr>
          <w:p w:rsidR="00743859" w:rsidRDefault="00743859" w:rsidP="00D75420"/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1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Shampoo </w:t>
            </w:r>
          </w:p>
        </w:tc>
        <w:tc>
          <w:tcPr>
            <w:tcW w:w="2066" w:type="dxa"/>
          </w:tcPr>
          <w:p w:rsidR="00743859" w:rsidRDefault="00CF0D43" w:rsidP="00D75420">
            <w:r>
              <w:t>Carton</w:t>
            </w:r>
            <w:r w:rsidR="00AE1EB9">
              <w:t xml:space="preserve">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2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Flash </w:t>
            </w:r>
          </w:p>
        </w:tc>
        <w:tc>
          <w:tcPr>
            <w:tcW w:w="2066" w:type="dxa"/>
          </w:tcPr>
          <w:p w:rsidR="00743859" w:rsidRDefault="00CF0D43" w:rsidP="00D75420">
            <w:r>
              <w:t>Carton</w:t>
            </w:r>
            <w:r w:rsidR="00AE1EB9">
              <w:t xml:space="preserve">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3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Trash bins </w:t>
            </w:r>
          </w:p>
        </w:tc>
        <w:tc>
          <w:tcPr>
            <w:tcW w:w="2066" w:type="dxa"/>
          </w:tcPr>
          <w:p w:rsidR="00743859" w:rsidRDefault="00AE1EB9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4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Soap </w:t>
            </w:r>
          </w:p>
        </w:tc>
        <w:tc>
          <w:tcPr>
            <w:tcW w:w="2066" w:type="dxa"/>
          </w:tcPr>
          <w:p w:rsidR="00743859" w:rsidRDefault="00CF0D43" w:rsidP="00D75420">
            <w:r>
              <w:t>Carton</w:t>
            </w:r>
            <w:r w:rsidR="00AE1EB9">
              <w:t xml:space="preserve">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5</w:t>
            </w:r>
          </w:p>
        </w:tc>
        <w:tc>
          <w:tcPr>
            <w:tcW w:w="4463" w:type="dxa"/>
          </w:tcPr>
          <w:p w:rsidR="00743859" w:rsidRDefault="00743859" w:rsidP="00D75420">
            <w:r>
              <w:t>Hand sanitizer</w:t>
            </w:r>
          </w:p>
        </w:tc>
        <w:tc>
          <w:tcPr>
            <w:tcW w:w="2066" w:type="dxa"/>
          </w:tcPr>
          <w:p w:rsidR="00743859" w:rsidRDefault="00AE1EB9" w:rsidP="00D75420">
            <w:r>
              <w:t xml:space="preserve">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6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Air fresher </w:t>
            </w:r>
          </w:p>
        </w:tc>
        <w:tc>
          <w:tcPr>
            <w:tcW w:w="2066" w:type="dxa"/>
          </w:tcPr>
          <w:p w:rsidR="00743859" w:rsidRDefault="00AE1EB9" w:rsidP="00D75420">
            <w:r>
              <w:t xml:space="preserve">Box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7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Water </w:t>
            </w:r>
          </w:p>
        </w:tc>
        <w:tc>
          <w:tcPr>
            <w:tcW w:w="2066" w:type="dxa"/>
          </w:tcPr>
          <w:p w:rsidR="00743859" w:rsidRDefault="00AE1EB9" w:rsidP="00D75420">
            <w:r>
              <w:t>1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8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Floor wiper </w:t>
            </w:r>
          </w:p>
        </w:tc>
        <w:tc>
          <w:tcPr>
            <w:tcW w:w="2066" w:type="dxa"/>
          </w:tcPr>
          <w:p w:rsidR="00743859" w:rsidRDefault="00AE1EB9" w:rsidP="00D75420">
            <w:r>
              <w:t xml:space="preserve">6 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9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Mops </w:t>
            </w:r>
          </w:p>
        </w:tc>
        <w:tc>
          <w:tcPr>
            <w:tcW w:w="2066" w:type="dxa"/>
          </w:tcPr>
          <w:p w:rsidR="00743859" w:rsidRDefault="00AE1EB9" w:rsidP="00D75420">
            <w:r>
              <w:t xml:space="preserve">6 pieces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743859" w:rsidP="00D75420">
            <w:r>
              <w:t>10</w:t>
            </w:r>
          </w:p>
        </w:tc>
        <w:tc>
          <w:tcPr>
            <w:tcW w:w="4463" w:type="dxa"/>
          </w:tcPr>
          <w:p w:rsidR="00743859" w:rsidRDefault="00743859" w:rsidP="00D75420">
            <w:r>
              <w:t xml:space="preserve">Rubber broom </w:t>
            </w:r>
          </w:p>
        </w:tc>
        <w:tc>
          <w:tcPr>
            <w:tcW w:w="2066" w:type="dxa"/>
          </w:tcPr>
          <w:p w:rsidR="00743859" w:rsidRDefault="00AE1EB9" w:rsidP="00D75420">
            <w:r>
              <w:t xml:space="preserve">6 pieces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AE1EB9" w:rsidP="00D75420">
            <w:r>
              <w:t>11</w:t>
            </w:r>
          </w:p>
        </w:tc>
        <w:tc>
          <w:tcPr>
            <w:tcW w:w="4463" w:type="dxa"/>
          </w:tcPr>
          <w:p w:rsidR="00743859" w:rsidRDefault="00AE1EB9" w:rsidP="00D75420">
            <w:r>
              <w:t xml:space="preserve">Sugar </w:t>
            </w:r>
          </w:p>
        </w:tc>
        <w:tc>
          <w:tcPr>
            <w:tcW w:w="2066" w:type="dxa"/>
          </w:tcPr>
          <w:p w:rsidR="00743859" w:rsidRDefault="00AE1EB9" w:rsidP="00D75420">
            <w:r>
              <w:t xml:space="preserve">50kg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AE1EB9" w:rsidP="00D75420">
            <w:r>
              <w:t xml:space="preserve">12 </w:t>
            </w:r>
          </w:p>
        </w:tc>
        <w:tc>
          <w:tcPr>
            <w:tcW w:w="4463" w:type="dxa"/>
          </w:tcPr>
          <w:p w:rsidR="00743859" w:rsidRDefault="00AE1EB9" w:rsidP="00D75420">
            <w:r>
              <w:t xml:space="preserve">Milk </w:t>
            </w:r>
          </w:p>
        </w:tc>
        <w:tc>
          <w:tcPr>
            <w:tcW w:w="2066" w:type="dxa"/>
          </w:tcPr>
          <w:p w:rsidR="00743859" w:rsidRDefault="00AE1EB9" w:rsidP="00D75420">
            <w:r>
              <w:t xml:space="preserve">I piece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743859" w:rsidTr="0000002E">
        <w:tc>
          <w:tcPr>
            <w:tcW w:w="572" w:type="dxa"/>
          </w:tcPr>
          <w:p w:rsidR="00743859" w:rsidRDefault="00AE1EB9" w:rsidP="00D75420">
            <w:r>
              <w:t>13</w:t>
            </w:r>
          </w:p>
        </w:tc>
        <w:tc>
          <w:tcPr>
            <w:tcW w:w="4463" w:type="dxa"/>
          </w:tcPr>
          <w:p w:rsidR="00743859" w:rsidRDefault="00AE1EB9" w:rsidP="00D75420">
            <w:r>
              <w:t xml:space="preserve">Tea </w:t>
            </w:r>
          </w:p>
        </w:tc>
        <w:tc>
          <w:tcPr>
            <w:tcW w:w="2066" w:type="dxa"/>
          </w:tcPr>
          <w:p w:rsidR="00743859" w:rsidRDefault="00AE1EB9" w:rsidP="00D75420">
            <w:r>
              <w:t xml:space="preserve">1kg </w:t>
            </w:r>
          </w:p>
        </w:tc>
        <w:tc>
          <w:tcPr>
            <w:tcW w:w="2249" w:type="dxa"/>
          </w:tcPr>
          <w:p w:rsidR="00743859" w:rsidRDefault="00743859" w:rsidP="00D75420"/>
        </w:tc>
      </w:tr>
      <w:tr w:rsidR="00AE1EB9" w:rsidTr="0000002E">
        <w:tc>
          <w:tcPr>
            <w:tcW w:w="572" w:type="dxa"/>
          </w:tcPr>
          <w:p w:rsidR="00AE1EB9" w:rsidRDefault="00AE1EB9" w:rsidP="00D75420">
            <w:r>
              <w:t>14</w:t>
            </w:r>
          </w:p>
        </w:tc>
        <w:tc>
          <w:tcPr>
            <w:tcW w:w="4463" w:type="dxa"/>
          </w:tcPr>
          <w:p w:rsidR="00AE1EB9" w:rsidRDefault="00AE1EB9" w:rsidP="00D75420">
            <w:r>
              <w:t xml:space="preserve">Gas </w:t>
            </w:r>
          </w:p>
        </w:tc>
        <w:tc>
          <w:tcPr>
            <w:tcW w:w="2066" w:type="dxa"/>
          </w:tcPr>
          <w:p w:rsidR="00AE1EB9" w:rsidRDefault="00AE1EB9" w:rsidP="00D75420">
            <w:r>
              <w:t>30kg</w:t>
            </w:r>
          </w:p>
        </w:tc>
        <w:tc>
          <w:tcPr>
            <w:tcW w:w="2249" w:type="dxa"/>
          </w:tcPr>
          <w:p w:rsidR="00AE1EB9" w:rsidRDefault="00AE1EB9" w:rsidP="00D75420"/>
        </w:tc>
      </w:tr>
      <w:tr w:rsidR="00AE1EB9" w:rsidTr="0000002E">
        <w:tc>
          <w:tcPr>
            <w:tcW w:w="572" w:type="dxa"/>
          </w:tcPr>
          <w:p w:rsidR="00AE1EB9" w:rsidRDefault="00AE1EB9" w:rsidP="00D75420"/>
        </w:tc>
        <w:tc>
          <w:tcPr>
            <w:tcW w:w="4463" w:type="dxa"/>
          </w:tcPr>
          <w:p w:rsidR="00AE1EB9" w:rsidRDefault="00AE1EB9" w:rsidP="00D75420"/>
        </w:tc>
        <w:tc>
          <w:tcPr>
            <w:tcW w:w="2066" w:type="dxa"/>
          </w:tcPr>
          <w:p w:rsidR="00AE1EB9" w:rsidRDefault="00AE1EB9" w:rsidP="00D75420"/>
        </w:tc>
        <w:tc>
          <w:tcPr>
            <w:tcW w:w="2249" w:type="dxa"/>
          </w:tcPr>
          <w:p w:rsidR="00AE1EB9" w:rsidRDefault="00AE1EB9" w:rsidP="00D75420"/>
        </w:tc>
      </w:tr>
      <w:tr w:rsidR="00AE1EB9" w:rsidTr="0000002E">
        <w:tc>
          <w:tcPr>
            <w:tcW w:w="572" w:type="dxa"/>
          </w:tcPr>
          <w:p w:rsidR="00AE1EB9" w:rsidRDefault="00AE1EB9" w:rsidP="00D75420"/>
        </w:tc>
        <w:tc>
          <w:tcPr>
            <w:tcW w:w="4463" w:type="dxa"/>
          </w:tcPr>
          <w:p w:rsidR="00AE1EB9" w:rsidRDefault="00AE1EB9" w:rsidP="00D75420"/>
        </w:tc>
        <w:tc>
          <w:tcPr>
            <w:tcW w:w="2066" w:type="dxa"/>
          </w:tcPr>
          <w:p w:rsidR="00AE1EB9" w:rsidRDefault="00AE1EB9" w:rsidP="00D75420"/>
        </w:tc>
        <w:tc>
          <w:tcPr>
            <w:tcW w:w="2249" w:type="dxa"/>
          </w:tcPr>
          <w:p w:rsidR="00AE1EB9" w:rsidRDefault="00AE1EB9" w:rsidP="00D75420"/>
        </w:tc>
      </w:tr>
      <w:tr w:rsidR="00AE1EB9" w:rsidTr="0000002E">
        <w:tc>
          <w:tcPr>
            <w:tcW w:w="572" w:type="dxa"/>
          </w:tcPr>
          <w:p w:rsidR="00AE1EB9" w:rsidRDefault="00AE1EB9" w:rsidP="00D75420"/>
        </w:tc>
        <w:tc>
          <w:tcPr>
            <w:tcW w:w="4463" w:type="dxa"/>
          </w:tcPr>
          <w:p w:rsidR="00AE1EB9" w:rsidRDefault="00AE1EB9" w:rsidP="00D75420"/>
        </w:tc>
        <w:tc>
          <w:tcPr>
            <w:tcW w:w="2066" w:type="dxa"/>
          </w:tcPr>
          <w:p w:rsidR="00AE1EB9" w:rsidRDefault="00AE1EB9" w:rsidP="00D75420"/>
        </w:tc>
        <w:tc>
          <w:tcPr>
            <w:tcW w:w="2249" w:type="dxa"/>
          </w:tcPr>
          <w:p w:rsidR="00AE1EB9" w:rsidRDefault="00AE1EB9" w:rsidP="00D75420"/>
        </w:tc>
      </w:tr>
      <w:tr w:rsidR="00AE1EB9" w:rsidTr="0000002E">
        <w:tc>
          <w:tcPr>
            <w:tcW w:w="572" w:type="dxa"/>
          </w:tcPr>
          <w:p w:rsidR="00AE1EB9" w:rsidRDefault="00AE1EB9" w:rsidP="00D75420"/>
        </w:tc>
        <w:tc>
          <w:tcPr>
            <w:tcW w:w="4463" w:type="dxa"/>
          </w:tcPr>
          <w:p w:rsidR="00AE1EB9" w:rsidRPr="00046602" w:rsidRDefault="00AE1EB9" w:rsidP="00D75420">
            <w:pPr>
              <w:rPr>
                <w:b/>
              </w:rPr>
            </w:pPr>
            <w:r w:rsidRPr="00046602">
              <w:rPr>
                <w:b/>
              </w:rPr>
              <w:t xml:space="preserve">Vehicle transportation </w:t>
            </w:r>
          </w:p>
        </w:tc>
        <w:tc>
          <w:tcPr>
            <w:tcW w:w="2066" w:type="dxa"/>
          </w:tcPr>
          <w:p w:rsidR="00AE1EB9" w:rsidRDefault="00AE1EB9" w:rsidP="00D75420"/>
        </w:tc>
        <w:tc>
          <w:tcPr>
            <w:tcW w:w="2249" w:type="dxa"/>
          </w:tcPr>
          <w:p w:rsidR="00AE1EB9" w:rsidRDefault="00AE1EB9" w:rsidP="00D75420"/>
        </w:tc>
      </w:tr>
      <w:tr w:rsidR="00AE1EB9" w:rsidTr="0000002E">
        <w:tc>
          <w:tcPr>
            <w:tcW w:w="572" w:type="dxa"/>
          </w:tcPr>
          <w:p w:rsidR="00AE1EB9" w:rsidRDefault="00AE1EB9" w:rsidP="00D75420">
            <w:r>
              <w:t>1</w:t>
            </w:r>
          </w:p>
        </w:tc>
        <w:tc>
          <w:tcPr>
            <w:tcW w:w="4463" w:type="dxa"/>
          </w:tcPr>
          <w:p w:rsidR="00AE1EB9" w:rsidRPr="00E37F66" w:rsidRDefault="00AE1EB9" w:rsidP="00D75420">
            <w:r w:rsidRPr="00E37F66">
              <w:t>Land cruiser 4*4 (Field)</w:t>
            </w:r>
            <w:r w:rsidR="0000002E" w:rsidRPr="00E37F66">
              <w:t xml:space="preserve"> </w:t>
            </w:r>
            <w:r w:rsidR="00F52296" w:rsidRPr="00E37F66">
              <w:t xml:space="preserve">with in </w:t>
            </w:r>
            <w:proofErr w:type="spellStart"/>
            <w:r w:rsidR="00F52296" w:rsidRPr="00E37F66">
              <w:t>Garowe</w:t>
            </w:r>
            <w:proofErr w:type="spellEnd"/>
            <w:r w:rsidR="00F52296" w:rsidRPr="00E37F66">
              <w:t xml:space="preserve">, </w:t>
            </w:r>
            <w:proofErr w:type="spellStart"/>
            <w:r w:rsidR="00F52296" w:rsidRPr="00E37F66">
              <w:t>Garowe</w:t>
            </w:r>
            <w:proofErr w:type="spellEnd"/>
            <w:r w:rsidR="00F52296" w:rsidRPr="00E37F66">
              <w:t xml:space="preserve">, </w:t>
            </w:r>
            <w:proofErr w:type="spellStart"/>
            <w:r w:rsidR="00F52296" w:rsidRPr="00E37F66">
              <w:t>Galkacyo</w:t>
            </w:r>
            <w:proofErr w:type="spellEnd"/>
            <w:r w:rsidR="00F52296" w:rsidRPr="00E37F66">
              <w:t xml:space="preserve">, </w:t>
            </w:r>
            <w:proofErr w:type="spellStart"/>
            <w:r w:rsidR="00F52296" w:rsidRPr="00E37F66">
              <w:t>Qardho</w:t>
            </w:r>
            <w:proofErr w:type="spellEnd"/>
            <w:r w:rsidR="00F52296" w:rsidRPr="00E37F66">
              <w:t xml:space="preserve">, </w:t>
            </w:r>
            <w:proofErr w:type="spellStart"/>
            <w:r w:rsidR="00F52296" w:rsidRPr="00E37F66">
              <w:t>Badhan</w:t>
            </w:r>
            <w:proofErr w:type="spellEnd"/>
            <w:r w:rsidR="00F52296" w:rsidRPr="00E37F66">
              <w:t xml:space="preserve"> and Highland</w:t>
            </w:r>
          </w:p>
        </w:tc>
        <w:tc>
          <w:tcPr>
            <w:tcW w:w="2066" w:type="dxa"/>
          </w:tcPr>
          <w:p w:rsidR="00AE1EB9" w:rsidRPr="00E37F66" w:rsidRDefault="00AE1EB9" w:rsidP="00D75420">
            <w:r w:rsidRPr="00E37F66">
              <w:t xml:space="preserve">Per day </w:t>
            </w:r>
          </w:p>
        </w:tc>
        <w:tc>
          <w:tcPr>
            <w:tcW w:w="2249" w:type="dxa"/>
          </w:tcPr>
          <w:p w:rsidR="00AE1EB9" w:rsidRDefault="00AE1EB9" w:rsidP="00D75420"/>
        </w:tc>
      </w:tr>
      <w:tr w:rsidR="0000002E" w:rsidTr="0000002E">
        <w:tc>
          <w:tcPr>
            <w:tcW w:w="572" w:type="dxa"/>
          </w:tcPr>
          <w:p w:rsidR="0000002E" w:rsidRPr="00E37F66" w:rsidRDefault="0000002E" w:rsidP="0000002E">
            <w:r w:rsidRPr="00E37F66">
              <w:t>2</w:t>
            </w:r>
          </w:p>
        </w:tc>
        <w:tc>
          <w:tcPr>
            <w:tcW w:w="4463" w:type="dxa"/>
          </w:tcPr>
          <w:p w:rsidR="0000002E" w:rsidRPr="00E37F66" w:rsidRDefault="0000002E" w:rsidP="0000002E">
            <w:r w:rsidRPr="00E37F66">
              <w:t xml:space="preserve">Land cruiser 4*4 (Field) from </w:t>
            </w:r>
            <w:proofErr w:type="spellStart"/>
            <w:r w:rsidRPr="00E37F66">
              <w:t>Garowe</w:t>
            </w:r>
            <w:proofErr w:type="spellEnd"/>
            <w:r w:rsidRPr="00E37F66">
              <w:t xml:space="preserve"> to </w:t>
            </w:r>
            <w:proofErr w:type="spellStart"/>
            <w:r w:rsidRPr="00E37F66">
              <w:t>Bosaso</w:t>
            </w:r>
            <w:proofErr w:type="spellEnd"/>
            <w:r w:rsidRPr="00E37F66">
              <w:t xml:space="preserve"> and Vice versa </w:t>
            </w:r>
          </w:p>
        </w:tc>
        <w:tc>
          <w:tcPr>
            <w:tcW w:w="2066" w:type="dxa"/>
          </w:tcPr>
          <w:p w:rsidR="0000002E" w:rsidRPr="00E37F66" w:rsidRDefault="0000002E" w:rsidP="0000002E">
            <w:r w:rsidRPr="00E37F66">
              <w:t xml:space="preserve">Per day </w:t>
            </w:r>
          </w:p>
        </w:tc>
        <w:tc>
          <w:tcPr>
            <w:tcW w:w="2249" w:type="dxa"/>
          </w:tcPr>
          <w:p w:rsidR="0000002E" w:rsidRDefault="0000002E" w:rsidP="0000002E"/>
        </w:tc>
      </w:tr>
      <w:tr w:rsidR="0000002E" w:rsidTr="0000002E">
        <w:tc>
          <w:tcPr>
            <w:tcW w:w="572" w:type="dxa"/>
          </w:tcPr>
          <w:p w:rsidR="0000002E" w:rsidRPr="00E37F66" w:rsidRDefault="0000002E" w:rsidP="0000002E">
            <w:r w:rsidRPr="00E37F66">
              <w:t>3</w:t>
            </w:r>
          </w:p>
        </w:tc>
        <w:tc>
          <w:tcPr>
            <w:tcW w:w="4463" w:type="dxa"/>
          </w:tcPr>
          <w:p w:rsidR="0000002E" w:rsidRPr="00E37F66" w:rsidRDefault="0000002E" w:rsidP="0000002E">
            <w:r w:rsidRPr="00E37F66">
              <w:t xml:space="preserve">Land cruiser 4*4 (Field) from </w:t>
            </w:r>
            <w:proofErr w:type="spellStart"/>
            <w:r w:rsidRPr="00E37F66">
              <w:t>Garowe</w:t>
            </w:r>
            <w:proofErr w:type="spellEnd"/>
            <w:r w:rsidRPr="00E37F66">
              <w:t xml:space="preserve"> to </w:t>
            </w:r>
            <w:proofErr w:type="spellStart"/>
            <w:r w:rsidRPr="00E37F66">
              <w:t>Galkacyo</w:t>
            </w:r>
            <w:proofErr w:type="spellEnd"/>
            <w:r w:rsidRPr="00E37F66">
              <w:t xml:space="preserve"> and Vice versa </w:t>
            </w:r>
          </w:p>
        </w:tc>
        <w:tc>
          <w:tcPr>
            <w:tcW w:w="2066" w:type="dxa"/>
          </w:tcPr>
          <w:p w:rsidR="0000002E" w:rsidRPr="00E37F66" w:rsidRDefault="0000002E" w:rsidP="0000002E">
            <w:r w:rsidRPr="00E37F66">
              <w:t xml:space="preserve">Per day </w:t>
            </w:r>
          </w:p>
        </w:tc>
        <w:tc>
          <w:tcPr>
            <w:tcW w:w="2249" w:type="dxa"/>
          </w:tcPr>
          <w:p w:rsidR="0000002E" w:rsidRDefault="0000002E" w:rsidP="0000002E"/>
        </w:tc>
      </w:tr>
      <w:tr w:rsidR="0000002E" w:rsidTr="0000002E">
        <w:tc>
          <w:tcPr>
            <w:tcW w:w="572" w:type="dxa"/>
          </w:tcPr>
          <w:p w:rsidR="0000002E" w:rsidRPr="00E37F66" w:rsidRDefault="0000002E" w:rsidP="0000002E">
            <w:r w:rsidRPr="00E37F66">
              <w:t>4</w:t>
            </w:r>
          </w:p>
        </w:tc>
        <w:tc>
          <w:tcPr>
            <w:tcW w:w="4463" w:type="dxa"/>
          </w:tcPr>
          <w:p w:rsidR="0000002E" w:rsidRPr="00E37F66" w:rsidRDefault="0000002E" w:rsidP="0000002E">
            <w:r w:rsidRPr="00E37F66">
              <w:t xml:space="preserve">Land cruiser 4*4 (Field) from </w:t>
            </w:r>
            <w:proofErr w:type="spellStart"/>
            <w:r w:rsidRPr="00E37F66">
              <w:t>Garowe</w:t>
            </w:r>
            <w:proofErr w:type="spellEnd"/>
            <w:r w:rsidRPr="00E37F66">
              <w:t xml:space="preserve"> to </w:t>
            </w:r>
            <w:proofErr w:type="spellStart"/>
            <w:r w:rsidRPr="00E37F66">
              <w:t>Qardho</w:t>
            </w:r>
            <w:proofErr w:type="spellEnd"/>
            <w:r w:rsidRPr="00E37F66">
              <w:t xml:space="preserve"> and Vice versa </w:t>
            </w:r>
          </w:p>
        </w:tc>
        <w:tc>
          <w:tcPr>
            <w:tcW w:w="2066" w:type="dxa"/>
          </w:tcPr>
          <w:p w:rsidR="0000002E" w:rsidRPr="00E37F66" w:rsidRDefault="0000002E" w:rsidP="0000002E">
            <w:r w:rsidRPr="00E37F66">
              <w:t xml:space="preserve">Per day </w:t>
            </w:r>
          </w:p>
        </w:tc>
        <w:tc>
          <w:tcPr>
            <w:tcW w:w="2249" w:type="dxa"/>
          </w:tcPr>
          <w:p w:rsidR="0000002E" w:rsidRDefault="0000002E" w:rsidP="0000002E"/>
        </w:tc>
      </w:tr>
      <w:tr w:rsidR="00F52296" w:rsidTr="0000002E">
        <w:tc>
          <w:tcPr>
            <w:tcW w:w="572" w:type="dxa"/>
          </w:tcPr>
          <w:p w:rsidR="00F52296" w:rsidRPr="00E37F66" w:rsidRDefault="00F52296" w:rsidP="00F52296">
            <w:r w:rsidRPr="00E37F66">
              <w:t>5</w:t>
            </w:r>
          </w:p>
        </w:tc>
        <w:tc>
          <w:tcPr>
            <w:tcW w:w="4463" w:type="dxa"/>
          </w:tcPr>
          <w:p w:rsidR="00F52296" w:rsidRPr="00E37F66" w:rsidRDefault="00F52296" w:rsidP="00F52296">
            <w:r w:rsidRPr="00E37F66">
              <w:t xml:space="preserve">Land cruiser 4*4 (Field) from </w:t>
            </w:r>
            <w:proofErr w:type="spellStart"/>
            <w:r w:rsidRPr="00E37F66">
              <w:t>Bosaso</w:t>
            </w:r>
            <w:proofErr w:type="spellEnd"/>
            <w:r w:rsidRPr="00E37F66">
              <w:t xml:space="preserve"> to </w:t>
            </w:r>
            <w:proofErr w:type="spellStart"/>
            <w:r w:rsidRPr="00E37F66">
              <w:t>Qardho</w:t>
            </w:r>
            <w:proofErr w:type="spellEnd"/>
            <w:r w:rsidRPr="00E37F66">
              <w:t xml:space="preserve"> and Vice versa </w:t>
            </w:r>
          </w:p>
        </w:tc>
        <w:tc>
          <w:tcPr>
            <w:tcW w:w="2066" w:type="dxa"/>
          </w:tcPr>
          <w:p w:rsidR="00F52296" w:rsidRPr="00E37F66" w:rsidRDefault="00F52296" w:rsidP="00F52296"/>
        </w:tc>
        <w:tc>
          <w:tcPr>
            <w:tcW w:w="2249" w:type="dxa"/>
          </w:tcPr>
          <w:p w:rsidR="00F52296" w:rsidRDefault="00F52296" w:rsidP="00F52296"/>
        </w:tc>
      </w:tr>
      <w:tr w:rsidR="00F52296" w:rsidTr="0000002E">
        <w:tc>
          <w:tcPr>
            <w:tcW w:w="572" w:type="dxa"/>
          </w:tcPr>
          <w:p w:rsidR="00F52296" w:rsidRPr="00E37F66" w:rsidRDefault="00F52296" w:rsidP="00F52296">
            <w:r w:rsidRPr="00E37F66">
              <w:t>6</w:t>
            </w:r>
          </w:p>
        </w:tc>
        <w:tc>
          <w:tcPr>
            <w:tcW w:w="4463" w:type="dxa"/>
          </w:tcPr>
          <w:p w:rsidR="00F52296" w:rsidRPr="00E37F66" w:rsidRDefault="00F52296" w:rsidP="00F52296">
            <w:r w:rsidRPr="00E37F66">
              <w:t xml:space="preserve">Land cruiser 4*4 (Field) from </w:t>
            </w:r>
            <w:proofErr w:type="spellStart"/>
            <w:r w:rsidRPr="00E37F66">
              <w:t>Garowe</w:t>
            </w:r>
            <w:proofErr w:type="spellEnd"/>
            <w:r w:rsidRPr="00E37F66">
              <w:t xml:space="preserve"> to </w:t>
            </w:r>
            <w:proofErr w:type="spellStart"/>
            <w:r w:rsidRPr="00E37F66">
              <w:t>Badhan</w:t>
            </w:r>
            <w:proofErr w:type="spellEnd"/>
            <w:r w:rsidRPr="00E37F66">
              <w:t xml:space="preserve"> and Vice versa </w:t>
            </w:r>
          </w:p>
        </w:tc>
        <w:tc>
          <w:tcPr>
            <w:tcW w:w="2066" w:type="dxa"/>
          </w:tcPr>
          <w:p w:rsidR="00F52296" w:rsidRPr="00E37F66" w:rsidRDefault="00F52296" w:rsidP="00F52296">
            <w:r w:rsidRPr="00E37F66">
              <w:t xml:space="preserve">Per day </w:t>
            </w:r>
          </w:p>
        </w:tc>
        <w:tc>
          <w:tcPr>
            <w:tcW w:w="2249" w:type="dxa"/>
          </w:tcPr>
          <w:p w:rsidR="00F52296" w:rsidRDefault="00F52296" w:rsidP="00F52296"/>
        </w:tc>
      </w:tr>
      <w:tr w:rsidR="00F52296" w:rsidTr="0000002E">
        <w:tc>
          <w:tcPr>
            <w:tcW w:w="572" w:type="dxa"/>
          </w:tcPr>
          <w:p w:rsidR="00F52296" w:rsidRPr="00E37F66" w:rsidRDefault="00F52296" w:rsidP="00F52296">
            <w:r w:rsidRPr="00E37F66">
              <w:t>7</w:t>
            </w:r>
          </w:p>
        </w:tc>
        <w:tc>
          <w:tcPr>
            <w:tcW w:w="4463" w:type="dxa"/>
          </w:tcPr>
          <w:p w:rsidR="00F52296" w:rsidRPr="00E37F66" w:rsidRDefault="00F52296" w:rsidP="00F52296">
            <w:r w:rsidRPr="00E37F66">
              <w:t xml:space="preserve">Land cruiser 4*4 (Field) from </w:t>
            </w:r>
            <w:proofErr w:type="spellStart"/>
            <w:r w:rsidRPr="00E37F66">
              <w:t>Garowe</w:t>
            </w:r>
            <w:proofErr w:type="spellEnd"/>
            <w:r w:rsidRPr="00E37F66">
              <w:t xml:space="preserve"> to Highland and Vice versa </w:t>
            </w:r>
          </w:p>
        </w:tc>
        <w:tc>
          <w:tcPr>
            <w:tcW w:w="2066" w:type="dxa"/>
          </w:tcPr>
          <w:p w:rsidR="00F52296" w:rsidRPr="00E37F66" w:rsidRDefault="00F52296" w:rsidP="00F52296"/>
        </w:tc>
        <w:tc>
          <w:tcPr>
            <w:tcW w:w="2249" w:type="dxa"/>
          </w:tcPr>
          <w:p w:rsidR="00F52296" w:rsidRDefault="00F52296" w:rsidP="00F52296"/>
        </w:tc>
      </w:tr>
      <w:tr w:rsidR="00F52296" w:rsidTr="0000002E">
        <w:tc>
          <w:tcPr>
            <w:tcW w:w="572" w:type="dxa"/>
          </w:tcPr>
          <w:p w:rsidR="00F52296" w:rsidRPr="00E37F66" w:rsidRDefault="00F52296" w:rsidP="00F52296">
            <w:r w:rsidRPr="00E37F66">
              <w:t>8</w:t>
            </w:r>
          </w:p>
        </w:tc>
        <w:tc>
          <w:tcPr>
            <w:tcW w:w="4463" w:type="dxa"/>
          </w:tcPr>
          <w:p w:rsidR="00F52296" w:rsidRPr="00E37F66" w:rsidRDefault="00F52296" w:rsidP="00F52296">
            <w:r w:rsidRPr="00E37F66">
              <w:t xml:space="preserve">Land cruiser 4*4 (Field) from </w:t>
            </w:r>
            <w:proofErr w:type="spellStart"/>
            <w:r w:rsidRPr="00E37F66">
              <w:t>Bosaso</w:t>
            </w:r>
            <w:proofErr w:type="spellEnd"/>
            <w:r w:rsidRPr="00E37F66">
              <w:t xml:space="preserve"> to </w:t>
            </w:r>
            <w:proofErr w:type="spellStart"/>
            <w:r w:rsidRPr="00E37F66">
              <w:t>Badhan</w:t>
            </w:r>
            <w:proofErr w:type="spellEnd"/>
            <w:r w:rsidRPr="00E37F66">
              <w:t xml:space="preserve"> and Vice versa </w:t>
            </w:r>
          </w:p>
        </w:tc>
        <w:tc>
          <w:tcPr>
            <w:tcW w:w="2066" w:type="dxa"/>
          </w:tcPr>
          <w:p w:rsidR="00F52296" w:rsidRPr="00E37F66" w:rsidRDefault="00F52296" w:rsidP="00F52296">
            <w:r w:rsidRPr="00E37F66">
              <w:t xml:space="preserve">Per day </w:t>
            </w:r>
          </w:p>
        </w:tc>
        <w:tc>
          <w:tcPr>
            <w:tcW w:w="2249" w:type="dxa"/>
          </w:tcPr>
          <w:p w:rsidR="00F52296" w:rsidRDefault="00F52296" w:rsidP="00F52296"/>
        </w:tc>
      </w:tr>
      <w:tr w:rsidR="00F52296" w:rsidTr="0000002E">
        <w:tc>
          <w:tcPr>
            <w:tcW w:w="572" w:type="dxa"/>
          </w:tcPr>
          <w:p w:rsidR="00F52296" w:rsidRPr="00E37F66" w:rsidRDefault="00F52296" w:rsidP="00F52296">
            <w:r w:rsidRPr="00E37F66">
              <w:t>9</w:t>
            </w:r>
          </w:p>
        </w:tc>
        <w:tc>
          <w:tcPr>
            <w:tcW w:w="4463" w:type="dxa"/>
          </w:tcPr>
          <w:p w:rsidR="00F52296" w:rsidRPr="00E37F66" w:rsidRDefault="00F52296" w:rsidP="00F52296">
            <w:r w:rsidRPr="00E37F66">
              <w:t xml:space="preserve">Land cruiser 4*4 (Field) from </w:t>
            </w:r>
            <w:proofErr w:type="spellStart"/>
            <w:r w:rsidRPr="00E37F66">
              <w:t>Bosaso</w:t>
            </w:r>
            <w:proofErr w:type="spellEnd"/>
            <w:r w:rsidRPr="00E37F66">
              <w:t xml:space="preserve"> to Highland and Vice versa </w:t>
            </w:r>
          </w:p>
        </w:tc>
        <w:tc>
          <w:tcPr>
            <w:tcW w:w="2066" w:type="dxa"/>
          </w:tcPr>
          <w:p w:rsidR="00F52296" w:rsidRPr="00E37F66" w:rsidRDefault="00F52296" w:rsidP="00F52296">
            <w:r w:rsidRPr="00E37F66">
              <w:t xml:space="preserve">Per day </w:t>
            </w:r>
          </w:p>
        </w:tc>
        <w:tc>
          <w:tcPr>
            <w:tcW w:w="2249" w:type="dxa"/>
          </w:tcPr>
          <w:p w:rsidR="00F52296" w:rsidRDefault="00F52296" w:rsidP="00F52296"/>
        </w:tc>
      </w:tr>
      <w:tr w:rsidR="00F52296" w:rsidTr="0000002E">
        <w:tc>
          <w:tcPr>
            <w:tcW w:w="572" w:type="dxa"/>
          </w:tcPr>
          <w:p w:rsidR="00F52296" w:rsidRPr="00E37F66" w:rsidRDefault="00F52296" w:rsidP="00F52296">
            <w:r w:rsidRPr="00E37F66">
              <w:t>10</w:t>
            </w:r>
          </w:p>
        </w:tc>
        <w:tc>
          <w:tcPr>
            <w:tcW w:w="4463" w:type="dxa"/>
          </w:tcPr>
          <w:p w:rsidR="00F52296" w:rsidRPr="00E37F66" w:rsidRDefault="00F52296" w:rsidP="00F52296">
            <w:r w:rsidRPr="00E37F66">
              <w:t xml:space="preserve">Mini buses (Local Transportation) with in </w:t>
            </w:r>
            <w:proofErr w:type="spellStart"/>
            <w:r w:rsidRPr="00E37F66">
              <w:t>Garowe</w:t>
            </w:r>
            <w:proofErr w:type="gramStart"/>
            <w:r w:rsidRPr="00E37F66">
              <w:t>,Bosaso</w:t>
            </w:r>
            <w:proofErr w:type="spellEnd"/>
            <w:proofErr w:type="gramEnd"/>
            <w:r w:rsidRPr="00E37F66">
              <w:t xml:space="preserve">, </w:t>
            </w:r>
            <w:proofErr w:type="spellStart"/>
            <w:r w:rsidRPr="00E37F66">
              <w:t>Galkacyo</w:t>
            </w:r>
            <w:proofErr w:type="spellEnd"/>
            <w:r w:rsidRPr="00E37F66">
              <w:t xml:space="preserve">, </w:t>
            </w:r>
            <w:proofErr w:type="spellStart"/>
            <w:r w:rsidRPr="00E37F66">
              <w:t>Qardho</w:t>
            </w:r>
            <w:proofErr w:type="spellEnd"/>
            <w:r w:rsidRPr="00E37F66">
              <w:t xml:space="preserve">, </w:t>
            </w:r>
            <w:proofErr w:type="spellStart"/>
            <w:r w:rsidRPr="00E37F66">
              <w:t>Badhan</w:t>
            </w:r>
            <w:proofErr w:type="spellEnd"/>
            <w:r w:rsidRPr="00E37F66">
              <w:t xml:space="preserve"> and Highland. </w:t>
            </w:r>
          </w:p>
        </w:tc>
        <w:tc>
          <w:tcPr>
            <w:tcW w:w="2066" w:type="dxa"/>
          </w:tcPr>
          <w:p w:rsidR="00F52296" w:rsidRPr="00E37F66" w:rsidRDefault="00F52296" w:rsidP="00F52296">
            <w:r w:rsidRPr="00E37F66">
              <w:t xml:space="preserve">Per day </w:t>
            </w:r>
          </w:p>
        </w:tc>
        <w:tc>
          <w:tcPr>
            <w:tcW w:w="2249" w:type="dxa"/>
          </w:tcPr>
          <w:p w:rsidR="00F52296" w:rsidRDefault="00F52296" w:rsidP="00F52296"/>
        </w:tc>
      </w:tr>
      <w:tr w:rsidR="00E14613" w:rsidTr="0000002E">
        <w:tc>
          <w:tcPr>
            <w:tcW w:w="572" w:type="dxa"/>
          </w:tcPr>
          <w:p w:rsidR="00E14613" w:rsidRPr="00E37F66" w:rsidRDefault="00E14613" w:rsidP="00F52296">
            <w:r>
              <w:t>11</w:t>
            </w:r>
          </w:p>
        </w:tc>
        <w:tc>
          <w:tcPr>
            <w:tcW w:w="4463" w:type="dxa"/>
          </w:tcPr>
          <w:p w:rsidR="00E14613" w:rsidRPr="00E37F66" w:rsidRDefault="00E14613" w:rsidP="00F52296">
            <w:r w:rsidRPr="00E37F66">
              <w:t>Land cruiser 4*4 (Field)</w:t>
            </w:r>
            <w:r>
              <w:t xml:space="preserve"> from </w:t>
            </w:r>
            <w:proofErr w:type="spellStart"/>
            <w:r>
              <w:t>Garowe</w:t>
            </w:r>
            <w:proofErr w:type="spellEnd"/>
            <w:r w:rsidRPr="00E37F66">
              <w:t xml:space="preserve"> to </w:t>
            </w:r>
            <w:proofErr w:type="spellStart"/>
            <w:r>
              <w:t>Balidhidin</w:t>
            </w:r>
            <w:proofErr w:type="spellEnd"/>
            <w:r w:rsidRPr="00E37F66">
              <w:t xml:space="preserve"> and Vice versa</w:t>
            </w:r>
          </w:p>
        </w:tc>
        <w:tc>
          <w:tcPr>
            <w:tcW w:w="2066" w:type="dxa"/>
          </w:tcPr>
          <w:p w:rsidR="00E14613" w:rsidRPr="00E37F66" w:rsidRDefault="00B355B3" w:rsidP="00F52296">
            <w:r w:rsidRPr="00E37F66">
              <w:t>Per day</w:t>
            </w:r>
          </w:p>
        </w:tc>
        <w:tc>
          <w:tcPr>
            <w:tcW w:w="2249" w:type="dxa"/>
          </w:tcPr>
          <w:p w:rsidR="00E14613" w:rsidRDefault="00E14613" w:rsidP="00F52296"/>
        </w:tc>
      </w:tr>
      <w:tr w:rsidR="00E14613" w:rsidTr="0000002E">
        <w:tc>
          <w:tcPr>
            <w:tcW w:w="572" w:type="dxa"/>
          </w:tcPr>
          <w:p w:rsidR="00E14613" w:rsidRPr="00E37F66" w:rsidRDefault="00E14613" w:rsidP="00F52296">
            <w:r>
              <w:t>12</w:t>
            </w:r>
          </w:p>
        </w:tc>
        <w:tc>
          <w:tcPr>
            <w:tcW w:w="4463" w:type="dxa"/>
          </w:tcPr>
          <w:p w:rsidR="00E14613" w:rsidRPr="00E37F66" w:rsidRDefault="00E14613" w:rsidP="00F52296">
            <w:r w:rsidRPr="00E37F66">
              <w:t>Land cruiser 4*4 (Field)</w:t>
            </w:r>
            <w:r>
              <w:t xml:space="preserve"> from </w:t>
            </w:r>
            <w:proofErr w:type="spellStart"/>
            <w:r>
              <w:t>Garowe</w:t>
            </w:r>
            <w:proofErr w:type="spellEnd"/>
            <w:r>
              <w:t xml:space="preserve"> </w:t>
            </w:r>
            <w:r w:rsidRPr="00E37F66">
              <w:t xml:space="preserve">to </w:t>
            </w:r>
            <w:proofErr w:type="spellStart"/>
            <w:r>
              <w:t>carmo</w:t>
            </w:r>
            <w:proofErr w:type="spellEnd"/>
            <w:r>
              <w:t xml:space="preserve"> </w:t>
            </w:r>
            <w:r w:rsidRPr="00E37F66">
              <w:t>and Vice versa</w:t>
            </w:r>
          </w:p>
        </w:tc>
        <w:tc>
          <w:tcPr>
            <w:tcW w:w="2066" w:type="dxa"/>
          </w:tcPr>
          <w:p w:rsidR="00E14613" w:rsidRPr="00E37F66" w:rsidRDefault="00B355B3" w:rsidP="00F52296">
            <w:r w:rsidRPr="00E37F66">
              <w:t>Per day</w:t>
            </w:r>
          </w:p>
        </w:tc>
        <w:tc>
          <w:tcPr>
            <w:tcW w:w="2249" w:type="dxa"/>
          </w:tcPr>
          <w:p w:rsidR="00E14613" w:rsidRDefault="00E14613" w:rsidP="00F52296"/>
        </w:tc>
      </w:tr>
      <w:tr w:rsidR="00E14613" w:rsidTr="0000002E">
        <w:tc>
          <w:tcPr>
            <w:tcW w:w="572" w:type="dxa"/>
          </w:tcPr>
          <w:p w:rsidR="00E14613" w:rsidRPr="00E37F66" w:rsidRDefault="00E14613" w:rsidP="00F52296">
            <w:r>
              <w:t>13</w:t>
            </w:r>
          </w:p>
        </w:tc>
        <w:tc>
          <w:tcPr>
            <w:tcW w:w="4463" w:type="dxa"/>
          </w:tcPr>
          <w:p w:rsidR="00E14613" w:rsidRPr="00E37F66" w:rsidRDefault="00E14613" w:rsidP="00F52296">
            <w:r w:rsidRPr="00E37F66">
              <w:t>Land cruiser 4*4 (Field)</w:t>
            </w:r>
            <w:r>
              <w:t xml:space="preserve"> from </w:t>
            </w:r>
            <w:proofErr w:type="spellStart"/>
            <w:r>
              <w:t>Garowe</w:t>
            </w:r>
            <w:proofErr w:type="spellEnd"/>
            <w:r>
              <w:t xml:space="preserve"> </w:t>
            </w:r>
            <w:r w:rsidRPr="00E37F66">
              <w:t xml:space="preserve"> to </w:t>
            </w:r>
            <w:proofErr w:type="spellStart"/>
            <w:r>
              <w:t>isku</w:t>
            </w:r>
            <w:proofErr w:type="spellEnd"/>
            <w:r>
              <w:t xml:space="preserve"> </w:t>
            </w:r>
            <w:proofErr w:type="spellStart"/>
            <w:r>
              <w:t>shuban</w:t>
            </w:r>
            <w:proofErr w:type="spellEnd"/>
            <w:r>
              <w:t xml:space="preserve"> </w:t>
            </w:r>
            <w:r w:rsidRPr="00E37F66">
              <w:t>and Vice versa</w:t>
            </w:r>
          </w:p>
        </w:tc>
        <w:tc>
          <w:tcPr>
            <w:tcW w:w="2066" w:type="dxa"/>
          </w:tcPr>
          <w:p w:rsidR="00E14613" w:rsidRPr="00E37F66" w:rsidRDefault="00B355B3" w:rsidP="00F52296">
            <w:r w:rsidRPr="00E37F66">
              <w:t>Per day</w:t>
            </w:r>
          </w:p>
        </w:tc>
        <w:tc>
          <w:tcPr>
            <w:tcW w:w="2249" w:type="dxa"/>
          </w:tcPr>
          <w:p w:rsidR="00E14613" w:rsidRDefault="00E14613" w:rsidP="00F52296"/>
        </w:tc>
      </w:tr>
      <w:tr w:rsidR="00E14613" w:rsidTr="0000002E">
        <w:tc>
          <w:tcPr>
            <w:tcW w:w="572" w:type="dxa"/>
          </w:tcPr>
          <w:p w:rsidR="00E14613" w:rsidRPr="00E37F66" w:rsidRDefault="00E14613" w:rsidP="00F52296">
            <w:r>
              <w:t>14</w:t>
            </w:r>
          </w:p>
        </w:tc>
        <w:tc>
          <w:tcPr>
            <w:tcW w:w="4463" w:type="dxa"/>
          </w:tcPr>
          <w:p w:rsidR="00E14613" w:rsidRPr="00E37F66" w:rsidRDefault="00E14613" w:rsidP="00F52296">
            <w:r w:rsidRPr="00E37F66">
              <w:t>Land cruiser 4*4 (Field)</w:t>
            </w:r>
            <w:r>
              <w:t xml:space="preserve"> from </w:t>
            </w:r>
            <w:proofErr w:type="spellStart"/>
            <w:r>
              <w:t>Garowe</w:t>
            </w:r>
            <w:proofErr w:type="spellEnd"/>
            <w:r>
              <w:t xml:space="preserve"> </w:t>
            </w:r>
            <w:r w:rsidRPr="00E37F66">
              <w:t xml:space="preserve"> to </w:t>
            </w:r>
            <w:proofErr w:type="spellStart"/>
            <w:r>
              <w:t>Goldogob</w:t>
            </w:r>
            <w:proofErr w:type="spellEnd"/>
            <w:r>
              <w:t xml:space="preserve"> </w:t>
            </w:r>
            <w:r w:rsidRPr="00E37F66">
              <w:t>and Vice versa</w:t>
            </w:r>
          </w:p>
        </w:tc>
        <w:tc>
          <w:tcPr>
            <w:tcW w:w="2066" w:type="dxa"/>
          </w:tcPr>
          <w:p w:rsidR="00E14613" w:rsidRPr="00E37F66" w:rsidRDefault="00B355B3" w:rsidP="00F52296">
            <w:r w:rsidRPr="00E37F66">
              <w:t>Per day</w:t>
            </w:r>
          </w:p>
        </w:tc>
        <w:tc>
          <w:tcPr>
            <w:tcW w:w="2249" w:type="dxa"/>
          </w:tcPr>
          <w:p w:rsidR="00E14613" w:rsidRDefault="00E14613" w:rsidP="00F52296"/>
        </w:tc>
      </w:tr>
      <w:tr w:rsidR="00E14613" w:rsidTr="0000002E">
        <w:tc>
          <w:tcPr>
            <w:tcW w:w="572" w:type="dxa"/>
          </w:tcPr>
          <w:p w:rsidR="00E14613" w:rsidRPr="00E37F66" w:rsidRDefault="00E14613" w:rsidP="00F52296">
            <w:r>
              <w:t>15</w:t>
            </w:r>
          </w:p>
        </w:tc>
        <w:tc>
          <w:tcPr>
            <w:tcW w:w="4463" w:type="dxa"/>
          </w:tcPr>
          <w:p w:rsidR="00E14613" w:rsidRPr="00E37F66" w:rsidRDefault="00E14613" w:rsidP="00F52296">
            <w:r w:rsidRPr="00E37F66">
              <w:t>Land cruiser 4*4 (Field)</w:t>
            </w:r>
            <w:r>
              <w:t xml:space="preserve"> from </w:t>
            </w:r>
            <w:proofErr w:type="spellStart"/>
            <w:r>
              <w:t>Garowe</w:t>
            </w:r>
            <w:proofErr w:type="spellEnd"/>
            <w:r>
              <w:t xml:space="preserve"> </w:t>
            </w:r>
            <w:r w:rsidRPr="00E37F66">
              <w:t xml:space="preserve"> to </w:t>
            </w:r>
            <w:proofErr w:type="spellStart"/>
            <w:r>
              <w:t>Goldogob</w:t>
            </w:r>
            <w:proofErr w:type="spellEnd"/>
            <w:r>
              <w:t xml:space="preserve"> </w:t>
            </w:r>
            <w:r w:rsidRPr="00E37F66">
              <w:t>and Vice versa</w:t>
            </w:r>
          </w:p>
        </w:tc>
        <w:tc>
          <w:tcPr>
            <w:tcW w:w="2066" w:type="dxa"/>
          </w:tcPr>
          <w:p w:rsidR="00E14613" w:rsidRPr="00E37F66" w:rsidRDefault="00B355B3" w:rsidP="00F52296">
            <w:r w:rsidRPr="00E37F66">
              <w:t>Per day</w:t>
            </w:r>
          </w:p>
        </w:tc>
        <w:tc>
          <w:tcPr>
            <w:tcW w:w="2249" w:type="dxa"/>
          </w:tcPr>
          <w:p w:rsidR="00E14613" w:rsidRDefault="00E14613" w:rsidP="00F52296"/>
        </w:tc>
      </w:tr>
      <w:tr w:rsidR="00E14613" w:rsidTr="0000002E">
        <w:tc>
          <w:tcPr>
            <w:tcW w:w="572" w:type="dxa"/>
          </w:tcPr>
          <w:p w:rsidR="00E14613" w:rsidRPr="00E37F66" w:rsidRDefault="00E14613" w:rsidP="00F52296">
            <w:r>
              <w:t>16</w:t>
            </w:r>
          </w:p>
        </w:tc>
        <w:tc>
          <w:tcPr>
            <w:tcW w:w="4463" w:type="dxa"/>
          </w:tcPr>
          <w:p w:rsidR="00E14613" w:rsidRPr="00E37F66" w:rsidRDefault="00E14613" w:rsidP="00F52296">
            <w:r w:rsidRPr="00E37F66">
              <w:t>Land cruiser 4*4 (Field)</w:t>
            </w:r>
            <w:r>
              <w:t xml:space="preserve"> from </w:t>
            </w:r>
            <w:proofErr w:type="spellStart"/>
            <w:r>
              <w:t>Garowe</w:t>
            </w:r>
            <w:proofErr w:type="spellEnd"/>
            <w:r>
              <w:t xml:space="preserve"> </w:t>
            </w:r>
            <w:r w:rsidRPr="00E37F66">
              <w:t xml:space="preserve"> to </w:t>
            </w:r>
            <w:proofErr w:type="spellStart"/>
            <w:r>
              <w:t>shaxda</w:t>
            </w:r>
            <w:proofErr w:type="spellEnd"/>
            <w:r w:rsidRPr="00E37F66">
              <w:t xml:space="preserve"> and Vice versa</w:t>
            </w:r>
          </w:p>
        </w:tc>
        <w:tc>
          <w:tcPr>
            <w:tcW w:w="2066" w:type="dxa"/>
          </w:tcPr>
          <w:p w:rsidR="00E14613" w:rsidRPr="00E37F66" w:rsidRDefault="00B355B3" w:rsidP="00F52296">
            <w:r w:rsidRPr="00E37F66">
              <w:t>Per day</w:t>
            </w:r>
          </w:p>
        </w:tc>
        <w:tc>
          <w:tcPr>
            <w:tcW w:w="2249" w:type="dxa"/>
          </w:tcPr>
          <w:p w:rsidR="00E14613" w:rsidRDefault="00E14613" w:rsidP="00F52296"/>
        </w:tc>
      </w:tr>
      <w:tr w:rsidR="00E14613" w:rsidTr="0000002E">
        <w:tc>
          <w:tcPr>
            <w:tcW w:w="572" w:type="dxa"/>
          </w:tcPr>
          <w:p w:rsidR="00E14613" w:rsidRPr="00E37F66" w:rsidRDefault="00E14613" w:rsidP="00F52296"/>
        </w:tc>
        <w:tc>
          <w:tcPr>
            <w:tcW w:w="4463" w:type="dxa"/>
          </w:tcPr>
          <w:p w:rsidR="00E14613" w:rsidRPr="00E37F66" w:rsidRDefault="00E14613" w:rsidP="00F52296"/>
        </w:tc>
        <w:tc>
          <w:tcPr>
            <w:tcW w:w="2066" w:type="dxa"/>
          </w:tcPr>
          <w:p w:rsidR="00E14613" w:rsidRPr="00E37F66" w:rsidRDefault="00E14613" w:rsidP="00F52296"/>
        </w:tc>
        <w:tc>
          <w:tcPr>
            <w:tcW w:w="2249" w:type="dxa"/>
          </w:tcPr>
          <w:p w:rsidR="00E14613" w:rsidRDefault="00E14613" w:rsidP="00F52296"/>
        </w:tc>
      </w:tr>
      <w:tr w:rsidR="00F52296" w:rsidTr="0000002E">
        <w:tc>
          <w:tcPr>
            <w:tcW w:w="572" w:type="dxa"/>
          </w:tcPr>
          <w:p w:rsidR="00F52296" w:rsidRPr="00E37F66" w:rsidRDefault="00F52296" w:rsidP="00F52296"/>
        </w:tc>
        <w:tc>
          <w:tcPr>
            <w:tcW w:w="4463" w:type="dxa"/>
          </w:tcPr>
          <w:p w:rsidR="00F52296" w:rsidRPr="00E37F66" w:rsidRDefault="00F52296" w:rsidP="00F52296">
            <w:pPr>
              <w:rPr>
                <w:b/>
              </w:rPr>
            </w:pPr>
            <w:r w:rsidRPr="00E37F66">
              <w:rPr>
                <w:b/>
              </w:rPr>
              <w:t xml:space="preserve">Hotels </w:t>
            </w:r>
          </w:p>
        </w:tc>
        <w:tc>
          <w:tcPr>
            <w:tcW w:w="2066" w:type="dxa"/>
          </w:tcPr>
          <w:p w:rsidR="00F52296" w:rsidRPr="00E37F66" w:rsidRDefault="00F52296" w:rsidP="00F52296"/>
        </w:tc>
        <w:tc>
          <w:tcPr>
            <w:tcW w:w="2249" w:type="dxa"/>
          </w:tcPr>
          <w:p w:rsidR="00F52296" w:rsidRDefault="00F52296" w:rsidP="00F52296"/>
        </w:tc>
      </w:tr>
      <w:tr w:rsidR="00F52296" w:rsidTr="0000002E">
        <w:tc>
          <w:tcPr>
            <w:tcW w:w="572" w:type="dxa"/>
          </w:tcPr>
          <w:p w:rsidR="00F52296" w:rsidRPr="00E37F66" w:rsidRDefault="00F52296" w:rsidP="00F52296">
            <w:r w:rsidRPr="00E37F66">
              <w:t>1</w:t>
            </w:r>
          </w:p>
        </w:tc>
        <w:tc>
          <w:tcPr>
            <w:tcW w:w="4463" w:type="dxa"/>
          </w:tcPr>
          <w:p w:rsidR="00F52296" w:rsidRPr="00E37F66" w:rsidRDefault="00F52296" w:rsidP="00F52296">
            <w:r w:rsidRPr="00E37F66">
              <w:t xml:space="preserve">Venue </w:t>
            </w:r>
          </w:p>
        </w:tc>
        <w:tc>
          <w:tcPr>
            <w:tcW w:w="2066" w:type="dxa"/>
          </w:tcPr>
          <w:p w:rsidR="00F52296" w:rsidRPr="00E37F66" w:rsidRDefault="00F52296" w:rsidP="00F52296">
            <w:r w:rsidRPr="00E37F66">
              <w:t xml:space="preserve">Per day </w:t>
            </w:r>
          </w:p>
        </w:tc>
        <w:tc>
          <w:tcPr>
            <w:tcW w:w="2249" w:type="dxa"/>
          </w:tcPr>
          <w:p w:rsidR="00F52296" w:rsidRDefault="00F52296" w:rsidP="00F52296"/>
        </w:tc>
      </w:tr>
      <w:tr w:rsidR="00F52296" w:rsidTr="0000002E">
        <w:tc>
          <w:tcPr>
            <w:tcW w:w="572" w:type="dxa"/>
          </w:tcPr>
          <w:p w:rsidR="00F52296" w:rsidRPr="00E37F66" w:rsidRDefault="00F52296" w:rsidP="00F52296">
            <w:r w:rsidRPr="00E37F66">
              <w:t>2</w:t>
            </w:r>
          </w:p>
        </w:tc>
        <w:tc>
          <w:tcPr>
            <w:tcW w:w="4463" w:type="dxa"/>
          </w:tcPr>
          <w:p w:rsidR="00F52296" w:rsidRPr="00E37F66" w:rsidRDefault="00F52296" w:rsidP="00F52296">
            <w:r w:rsidRPr="00E37F66">
              <w:t>Refreshments</w:t>
            </w:r>
          </w:p>
        </w:tc>
        <w:tc>
          <w:tcPr>
            <w:tcW w:w="2066" w:type="dxa"/>
          </w:tcPr>
          <w:p w:rsidR="00F52296" w:rsidRPr="00E37F66" w:rsidRDefault="00F52296" w:rsidP="00F52296">
            <w:r w:rsidRPr="00E37F66">
              <w:t xml:space="preserve">Per-person </w:t>
            </w:r>
          </w:p>
        </w:tc>
        <w:tc>
          <w:tcPr>
            <w:tcW w:w="2249" w:type="dxa"/>
          </w:tcPr>
          <w:p w:rsidR="00F52296" w:rsidRDefault="00F52296" w:rsidP="00F52296"/>
        </w:tc>
      </w:tr>
      <w:tr w:rsidR="00F52296" w:rsidTr="0000002E">
        <w:tc>
          <w:tcPr>
            <w:tcW w:w="572" w:type="dxa"/>
          </w:tcPr>
          <w:p w:rsidR="00F52296" w:rsidRPr="00E37F66" w:rsidRDefault="00F52296" w:rsidP="00F52296">
            <w:r w:rsidRPr="00E37F66">
              <w:t>3</w:t>
            </w:r>
          </w:p>
        </w:tc>
        <w:tc>
          <w:tcPr>
            <w:tcW w:w="4463" w:type="dxa"/>
          </w:tcPr>
          <w:p w:rsidR="00F52296" w:rsidRPr="00E37F66" w:rsidRDefault="00F52296" w:rsidP="00F52296">
            <w:r w:rsidRPr="00E37F66">
              <w:t xml:space="preserve">Lunch </w:t>
            </w:r>
          </w:p>
        </w:tc>
        <w:tc>
          <w:tcPr>
            <w:tcW w:w="2066" w:type="dxa"/>
          </w:tcPr>
          <w:p w:rsidR="00F52296" w:rsidRPr="00E37F66" w:rsidRDefault="00F52296" w:rsidP="00F52296">
            <w:r w:rsidRPr="00E37F66">
              <w:t xml:space="preserve">Per-person </w:t>
            </w:r>
          </w:p>
        </w:tc>
        <w:tc>
          <w:tcPr>
            <w:tcW w:w="2249" w:type="dxa"/>
          </w:tcPr>
          <w:p w:rsidR="00F52296" w:rsidRDefault="00F52296" w:rsidP="00F52296"/>
        </w:tc>
      </w:tr>
      <w:tr w:rsidR="00F52296" w:rsidTr="0000002E">
        <w:tc>
          <w:tcPr>
            <w:tcW w:w="572" w:type="dxa"/>
          </w:tcPr>
          <w:p w:rsidR="00F52296" w:rsidRPr="00E37F66" w:rsidRDefault="00F52296" w:rsidP="00F52296">
            <w:r w:rsidRPr="00E37F66">
              <w:t>4</w:t>
            </w:r>
          </w:p>
        </w:tc>
        <w:tc>
          <w:tcPr>
            <w:tcW w:w="4463" w:type="dxa"/>
          </w:tcPr>
          <w:p w:rsidR="00F52296" w:rsidRPr="00E37F66" w:rsidRDefault="00F52296" w:rsidP="00F52296">
            <w:r w:rsidRPr="00E37F66">
              <w:t xml:space="preserve">Single Bed for sleeping </w:t>
            </w:r>
          </w:p>
        </w:tc>
        <w:tc>
          <w:tcPr>
            <w:tcW w:w="2066" w:type="dxa"/>
          </w:tcPr>
          <w:p w:rsidR="00F52296" w:rsidRPr="00E37F66" w:rsidRDefault="00F52296" w:rsidP="00F52296">
            <w:r w:rsidRPr="00E37F66">
              <w:t xml:space="preserve">Per day </w:t>
            </w:r>
          </w:p>
        </w:tc>
        <w:tc>
          <w:tcPr>
            <w:tcW w:w="2249" w:type="dxa"/>
          </w:tcPr>
          <w:p w:rsidR="00F52296" w:rsidRDefault="00F52296" w:rsidP="00F52296"/>
        </w:tc>
      </w:tr>
      <w:tr w:rsidR="00F52296" w:rsidTr="0000002E">
        <w:tc>
          <w:tcPr>
            <w:tcW w:w="572" w:type="dxa"/>
          </w:tcPr>
          <w:p w:rsidR="00F52296" w:rsidRPr="00E37F66" w:rsidRDefault="00F52296" w:rsidP="00F52296">
            <w:r w:rsidRPr="00E37F66">
              <w:t>5</w:t>
            </w:r>
          </w:p>
        </w:tc>
        <w:tc>
          <w:tcPr>
            <w:tcW w:w="4463" w:type="dxa"/>
          </w:tcPr>
          <w:p w:rsidR="00F52296" w:rsidRPr="00E37F66" w:rsidRDefault="00F52296" w:rsidP="00F52296">
            <w:r w:rsidRPr="00E37F66">
              <w:t xml:space="preserve">Double Bed for Sleeping </w:t>
            </w:r>
          </w:p>
        </w:tc>
        <w:tc>
          <w:tcPr>
            <w:tcW w:w="2066" w:type="dxa"/>
          </w:tcPr>
          <w:p w:rsidR="00F52296" w:rsidRPr="00E37F66" w:rsidRDefault="00F52296" w:rsidP="00F52296">
            <w:r w:rsidRPr="00E37F66">
              <w:t xml:space="preserve">Per day </w:t>
            </w:r>
          </w:p>
        </w:tc>
        <w:tc>
          <w:tcPr>
            <w:tcW w:w="2249" w:type="dxa"/>
          </w:tcPr>
          <w:p w:rsidR="00F52296" w:rsidRDefault="00F52296" w:rsidP="00F52296"/>
        </w:tc>
      </w:tr>
      <w:tr w:rsidR="00FB119C" w:rsidTr="0000002E">
        <w:tc>
          <w:tcPr>
            <w:tcW w:w="572" w:type="dxa"/>
          </w:tcPr>
          <w:p w:rsidR="00FB119C" w:rsidRPr="00E37F66" w:rsidRDefault="00FB119C" w:rsidP="00F52296"/>
        </w:tc>
        <w:tc>
          <w:tcPr>
            <w:tcW w:w="4463" w:type="dxa"/>
          </w:tcPr>
          <w:p w:rsidR="00FB119C" w:rsidRPr="00FB119C" w:rsidRDefault="00FB119C" w:rsidP="00F52296">
            <w:pPr>
              <w:rPr>
                <w:b/>
              </w:rPr>
            </w:pPr>
            <w:r w:rsidRPr="00FB119C">
              <w:rPr>
                <w:b/>
              </w:rPr>
              <w:t>Media</w:t>
            </w:r>
          </w:p>
        </w:tc>
        <w:tc>
          <w:tcPr>
            <w:tcW w:w="2066" w:type="dxa"/>
          </w:tcPr>
          <w:p w:rsidR="00FB119C" w:rsidRPr="00E37F66" w:rsidRDefault="00FB119C" w:rsidP="00F52296"/>
        </w:tc>
        <w:tc>
          <w:tcPr>
            <w:tcW w:w="2249" w:type="dxa"/>
          </w:tcPr>
          <w:p w:rsidR="00FB119C" w:rsidRDefault="00FB119C" w:rsidP="00F52296"/>
        </w:tc>
      </w:tr>
      <w:tr w:rsidR="00FB119C" w:rsidTr="0000002E">
        <w:tc>
          <w:tcPr>
            <w:tcW w:w="572" w:type="dxa"/>
          </w:tcPr>
          <w:p w:rsidR="00FB119C" w:rsidRPr="00E37F66" w:rsidRDefault="00FB119C" w:rsidP="00F52296">
            <w:r>
              <w:t>1</w:t>
            </w:r>
          </w:p>
        </w:tc>
        <w:tc>
          <w:tcPr>
            <w:tcW w:w="4463" w:type="dxa"/>
          </w:tcPr>
          <w:p w:rsidR="00FB119C" w:rsidRPr="00E37F66" w:rsidRDefault="00FB119C" w:rsidP="00F52296">
            <w:r>
              <w:t xml:space="preserve">Radios </w:t>
            </w:r>
          </w:p>
        </w:tc>
        <w:tc>
          <w:tcPr>
            <w:tcW w:w="2066" w:type="dxa"/>
          </w:tcPr>
          <w:p w:rsidR="00FB119C" w:rsidRPr="00E37F66" w:rsidRDefault="00FB119C" w:rsidP="00F52296">
            <w:r>
              <w:t>Per day</w:t>
            </w:r>
          </w:p>
        </w:tc>
        <w:tc>
          <w:tcPr>
            <w:tcW w:w="2249" w:type="dxa"/>
          </w:tcPr>
          <w:p w:rsidR="00FB119C" w:rsidRDefault="00FB119C" w:rsidP="00F52296"/>
        </w:tc>
      </w:tr>
      <w:tr w:rsidR="00FB119C" w:rsidTr="0000002E">
        <w:tc>
          <w:tcPr>
            <w:tcW w:w="572" w:type="dxa"/>
          </w:tcPr>
          <w:p w:rsidR="00FB119C" w:rsidRPr="00E37F66" w:rsidRDefault="00FB119C" w:rsidP="00F52296">
            <w:r>
              <w:t>2</w:t>
            </w:r>
          </w:p>
        </w:tc>
        <w:tc>
          <w:tcPr>
            <w:tcW w:w="4463" w:type="dxa"/>
          </w:tcPr>
          <w:p w:rsidR="00FB119C" w:rsidRPr="00E37F66" w:rsidRDefault="00FB119C" w:rsidP="00F52296">
            <w:r>
              <w:t xml:space="preserve">TVs </w:t>
            </w:r>
          </w:p>
        </w:tc>
        <w:tc>
          <w:tcPr>
            <w:tcW w:w="2066" w:type="dxa"/>
          </w:tcPr>
          <w:p w:rsidR="00FB119C" w:rsidRPr="00E37F66" w:rsidRDefault="00FB119C" w:rsidP="00F52296">
            <w:r>
              <w:t xml:space="preserve">Per day </w:t>
            </w:r>
          </w:p>
        </w:tc>
        <w:tc>
          <w:tcPr>
            <w:tcW w:w="2249" w:type="dxa"/>
          </w:tcPr>
          <w:p w:rsidR="00FB119C" w:rsidRDefault="00FB119C" w:rsidP="00F52296"/>
        </w:tc>
      </w:tr>
      <w:tr w:rsidR="00FB119C" w:rsidTr="0000002E">
        <w:tc>
          <w:tcPr>
            <w:tcW w:w="572" w:type="dxa"/>
          </w:tcPr>
          <w:p w:rsidR="00FB119C" w:rsidRPr="00E37F66" w:rsidRDefault="00FB119C" w:rsidP="00F52296">
            <w:r>
              <w:t>3</w:t>
            </w:r>
          </w:p>
        </w:tc>
        <w:tc>
          <w:tcPr>
            <w:tcW w:w="4463" w:type="dxa"/>
          </w:tcPr>
          <w:p w:rsidR="00FB119C" w:rsidRPr="00E37F66" w:rsidRDefault="00FB119C" w:rsidP="00F52296">
            <w:r>
              <w:t xml:space="preserve">Pages </w:t>
            </w:r>
          </w:p>
        </w:tc>
        <w:tc>
          <w:tcPr>
            <w:tcW w:w="2066" w:type="dxa"/>
          </w:tcPr>
          <w:p w:rsidR="00FB119C" w:rsidRPr="00E37F66" w:rsidRDefault="00FB119C" w:rsidP="00F52296">
            <w:r>
              <w:t>Per day</w:t>
            </w:r>
          </w:p>
        </w:tc>
        <w:tc>
          <w:tcPr>
            <w:tcW w:w="2249" w:type="dxa"/>
          </w:tcPr>
          <w:p w:rsidR="00FB119C" w:rsidRDefault="00FB119C" w:rsidP="00F52296"/>
        </w:tc>
      </w:tr>
      <w:tr w:rsidR="00FB119C" w:rsidTr="0000002E">
        <w:tc>
          <w:tcPr>
            <w:tcW w:w="572" w:type="dxa"/>
          </w:tcPr>
          <w:p w:rsidR="00FB119C" w:rsidRDefault="00FB119C" w:rsidP="00F52296">
            <w:r>
              <w:t>4</w:t>
            </w:r>
          </w:p>
        </w:tc>
        <w:tc>
          <w:tcPr>
            <w:tcW w:w="4463" w:type="dxa"/>
          </w:tcPr>
          <w:p w:rsidR="00FB119C" w:rsidRDefault="00FB119C" w:rsidP="00F52296">
            <w:r>
              <w:t xml:space="preserve">Contents creators </w:t>
            </w:r>
          </w:p>
        </w:tc>
        <w:tc>
          <w:tcPr>
            <w:tcW w:w="2066" w:type="dxa"/>
          </w:tcPr>
          <w:p w:rsidR="00FB119C" w:rsidRPr="00E37F66" w:rsidRDefault="00FB119C" w:rsidP="00F52296">
            <w:r>
              <w:t>Per d</w:t>
            </w:r>
            <w:bookmarkStart w:id="0" w:name="_GoBack"/>
            <w:bookmarkEnd w:id="0"/>
            <w:r>
              <w:t>ay</w:t>
            </w:r>
          </w:p>
        </w:tc>
        <w:tc>
          <w:tcPr>
            <w:tcW w:w="2249" w:type="dxa"/>
          </w:tcPr>
          <w:p w:rsidR="00FB119C" w:rsidRDefault="00FB119C" w:rsidP="00F52296"/>
        </w:tc>
      </w:tr>
    </w:tbl>
    <w:p w:rsidR="00A56260" w:rsidRDefault="00A56260" w:rsidP="00B12256"/>
    <w:p w:rsidR="00A56260" w:rsidRDefault="00A56260" w:rsidP="00A56260">
      <w:pPr>
        <w:pStyle w:val="ListParagraph"/>
      </w:pPr>
    </w:p>
    <w:p w:rsidR="00B12256" w:rsidRDefault="00B12256" w:rsidP="00A56260">
      <w:pPr>
        <w:pStyle w:val="ListParagraph"/>
      </w:pPr>
    </w:p>
    <w:p w:rsidR="00B12256" w:rsidRDefault="00B12256" w:rsidP="00A56260">
      <w:pPr>
        <w:pStyle w:val="ListParagraph"/>
      </w:pPr>
      <w:r>
        <w:t xml:space="preserve">Supplier Name: </w:t>
      </w:r>
    </w:p>
    <w:p w:rsidR="00B12256" w:rsidRDefault="00B12256" w:rsidP="00A56260">
      <w:pPr>
        <w:pStyle w:val="ListParagraph"/>
      </w:pPr>
      <w:r>
        <w:t xml:space="preserve">Signature: </w:t>
      </w:r>
    </w:p>
    <w:p w:rsidR="00012E65" w:rsidRDefault="00B12256" w:rsidP="00A56260">
      <w:pPr>
        <w:pStyle w:val="ListParagraph"/>
      </w:pPr>
      <w:r>
        <w:t>Stamp:</w:t>
      </w:r>
      <w:r w:rsidR="00012E65">
        <w:t xml:space="preserve"> </w:t>
      </w:r>
    </w:p>
    <w:sectPr w:rsidR="00012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0560"/>
    <w:multiLevelType w:val="hybridMultilevel"/>
    <w:tmpl w:val="26A4C4B6"/>
    <w:lvl w:ilvl="0" w:tplc="B2BA065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6F19"/>
    <w:multiLevelType w:val="hybridMultilevel"/>
    <w:tmpl w:val="96DCECAE"/>
    <w:lvl w:ilvl="0" w:tplc="961EA168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D0BE6"/>
    <w:multiLevelType w:val="multilevel"/>
    <w:tmpl w:val="5F30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425F1"/>
    <w:multiLevelType w:val="multilevel"/>
    <w:tmpl w:val="7430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7472E"/>
    <w:multiLevelType w:val="hybridMultilevel"/>
    <w:tmpl w:val="0FA8F6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F2A90"/>
    <w:multiLevelType w:val="hybridMultilevel"/>
    <w:tmpl w:val="55947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956C0"/>
    <w:multiLevelType w:val="hybridMultilevel"/>
    <w:tmpl w:val="625830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E46D4"/>
    <w:multiLevelType w:val="hybridMultilevel"/>
    <w:tmpl w:val="729A07E4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7E"/>
    <w:rsid w:val="0000002E"/>
    <w:rsid w:val="00012E65"/>
    <w:rsid w:val="00041BAF"/>
    <w:rsid w:val="00046602"/>
    <w:rsid w:val="001D08D8"/>
    <w:rsid w:val="002371EB"/>
    <w:rsid w:val="00284D7E"/>
    <w:rsid w:val="00372BF3"/>
    <w:rsid w:val="003E390F"/>
    <w:rsid w:val="004F3C27"/>
    <w:rsid w:val="00513B27"/>
    <w:rsid w:val="00530A73"/>
    <w:rsid w:val="005A1D02"/>
    <w:rsid w:val="0061025C"/>
    <w:rsid w:val="006D3AA9"/>
    <w:rsid w:val="00721DC9"/>
    <w:rsid w:val="00743859"/>
    <w:rsid w:val="00775877"/>
    <w:rsid w:val="00854DF9"/>
    <w:rsid w:val="0095676C"/>
    <w:rsid w:val="009947E6"/>
    <w:rsid w:val="00A56260"/>
    <w:rsid w:val="00AE1EB9"/>
    <w:rsid w:val="00B12256"/>
    <w:rsid w:val="00B355B3"/>
    <w:rsid w:val="00BD399B"/>
    <w:rsid w:val="00CF0D43"/>
    <w:rsid w:val="00D75420"/>
    <w:rsid w:val="00D85AC5"/>
    <w:rsid w:val="00E14613"/>
    <w:rsid w:val="00E23FE7"/>
    <w:rsid w:val="00E37F66"/>
    <w:rsid w:val="00E5076E"/>
    <w:rsid w:val="00E6167B"/>
    <w:rsid w:val="00EA36D7"/>
    <w:rsid w:val="00F52296"/>
    <w:rsid w:val="00FB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78091"/>
  <w15:chartTrackingRefBased/>
  <w15:docId w15:val="{DD58D137-6398-4897-8736-5AF5608A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42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0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SOMFIX</cp:lastModifiedBy>
  <cp:revision>5</cp:revision>
  <dcterms:created xsi:type="dcterms:W3CDTF">2025-03-29T08:21:00Z</dcterms:created>
  <dcterms:modified xsi:type="dcterms:W3CDTF">2025-04-08T14:14:00Z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bdebd2d1-9ead-4b6f-9b13-1dfe9cd68fcb</vt:lpwstr>
  </property>
</Properties>
</file>